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BF6EB" w14:textId="05FC60E7" w:rsidR="00C86059" w:rsidRDefault="00C86059" w:rsidP="00C86059">
      <w:pPr>
        <w:jc w:val="center"/>
        <w:rPr>
          <w:rFonts w:ascii="Verdana" w:hAnsi="Verdana"/>
          <w:sz w:val="20"/>
        </w:rPr>
      </w:pPr>
      <w:r>
        <w:rPr>
          <w:noProof/>
        </w:rPr>
        <w:drawing>
          <wp:inline distT="0" distB="0" distL="0" distR="0" wp14:anchorId="3E1E34FE" wp14:editId="4C9FB3AA">
            <wp:extent cx="1115558" cy="1104900"/>
            <wp:effectExtent l="0" t="0" r="8890" b="0"/>
            <wp:docPr id="792782566" name="Picture 1" descr="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5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0D8D" w14:textId="4C9759A2" w:rsidR="00C86059" w:rsidRDefault="7A8D0662" w:rsidP="4292EEFF">
      <w:pPr>
        <w:jc w:val="center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>Members of Assets and Amenities Committee of Dymchurch Parish Council are summoned to a meeting to be held on Tuesday 16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March 2021 at 7.00pm via Zoom to be held </w:t>
      </w:r>
      <w:r w:rsidRPr="7A8D0662">
        <w:rPr>
          <w:rFonts w:ascii="Verdana" w:eastAsia="Verdana" w:hAnsi="Verdana" w:cs="Verdana"/>
          <w:sz w:val="20"/>
          <w:szCs w:val="20"/>
        </w:rPr>
        <w:t xml:space="preserve">under the Local Authorities and Police and Crime Panels (Coronavirus) (Flexibility of Local Authority and Police and Crime Panel Meetings) (England and Wales) Regulations 2020. </w:t>
      </w:r>
    </w:p>
    <w:p w14:paraId="79C8C684" w14:textId="1D43F5C7" w:rsidR="00C86059" w:rsidRDefault="0F73DC0C" w:rsidP="5AAC99E6">
      <w:pPr>
        <w:jc w:val="center"/>
        <w:rPr>
          <w:rFonts w:ascii="Verdana" w:hAnsi="Verdana"/>
          <w:sz w:val="40"/>
          <w:szCs w:val="40"/>
        </w:rPr>
      </w:pPr>
      <w:r w:rsidRPr="0F73DC0C">
        <w:rPr>
          <w:rFonts w:ascii="Verdana" w:eastAsia="Verdana" w:hAnsi="Verdana" w:cs="Verdana"/>
          <w:sz w:val="20"/>
          <w:szCs w:val="20"/>
        </w:rPr>
        <w:t xml:space="preserve">  </w:t>
      </w:r>
      <w:r w:rsidRPr="0F73DC0C">
        <w:rPr>
          <w:rFonts w:ascii="Verdana" w:hAnsi="Verdana"/>
          <w:sz w:val="40"/>
          <w:szCs w:val="40"/>
        </w:rPr>
        <w:t>Agenda</w:t>
      </w:r>
    </w:p>
    <w:p w14:paraId="42FFAA0C" w14:textId="19BD869C" w:rsidR="00C86059" w:rsidRDefault="26AE3D3C" w:rsidP="375E3D59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26AE3D3C">
        <w:rPr>
          <w:rFonts w:ascii="Verdana" w:hAnsi="Verdana"/>
          <w:b/>
          <w:bCs/>
          <w:sz w:val="20"/>
          <w:szCs w:val="20"/>
        </w:rPr>
        <w:t>APOLOGIES</w:t>
      </w:r>
    </w:p>
    <w:p w14:paraId="13F2FED4" w14:textId="124CB195" w:rsidR="26AE3D3C" w:rsidRPr="006736F7" w:rsidRDefault="26AE3D3C" w:rsidP="0F73DC0C">
      <w:pPr>
        <w:ind w:left="360" w:firstLine="360"/>
        <w:rPr>
          <w:rFonts w:ascii="Verdana" w:hAnsi="Verdana"/>
          <w:sz w:val="16"/>
          <w:szCs w:val="16"/>
        </w:rPr>
      </w:pPr>
    </w:p>
    <w:p w14:paraId="2B1F1B36" w14:textId="0CC1406D" w:rsidR="00C86059" w:rsidRPr="00C86059" w:rsidRDefault="0F73DC0C" w:rsidP="375E3D59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DECLARATIONS OF INTEREST</w:t>
      </w:r>
    </w:p>
    <w:p w14:paraId="5BC573F4" w14:textId="00552A62" w:rsidR="0F73DC0C" w:rsidRDefault="0F73DC0C" w:rsidP="0F73DC0C">
      <w:pPr>
        <w:pStyle w:val="ListParagraph"/>
        <w:numPr>
          <w:ilvl w:val="0"/>
          <w:numId w:val="1"/>
        </w:numPr>
        <w:spacing w:line="240" w:lineRule="auto"/>
        <w:ind w:left="1134" w:hanging="283"/>
        <w:rPr>
          <w:rFonts w:eastAsiaTheme="minorEastAsia"/>
          <w:sz w:val="20"/>
          <w:szCs w:val="20"/>
        </w:rPr>
      </w:pPr>
      <w:r w:rsidRPr="0F73DC0C">
        <w:rPr>
          <w:rFonts w:ascii="Verdana" w:eastAsia="Verdana" w:hAnsi="Verdana" w:cs="Verdana"/>
          <w:sz w:val="20"/>
          <w:szCs w:val="20"/>
        </w:rPr>
        <w:t>To declare any personal interests in items on the agenda and their nature.</w:t>
      </w:r>
    </w:p>
    <w:p w14:paraId="5823E370" w14:textId="7D48F4BB" w:rsidR="0F73DC0C" w:rsidRDefault="0F73DC0C" w:rsidP="0F73DC0C">
      <w:pPr>
        <w:pStyle w:val="ListParagraph"/>
        <w:numPr>
          <w:ilvl w:val="0"/>
          <w:numId w:val="1"/>
        </w:numPr>
        <w:spacing w:line="240" w:lineRule="auto"/>
        <w:ind w:left="1134" w:hanging="283"/>
        <w:rPr>
          <w:rFonts w:eastAsiaTheme="minorEastAsia"/>
          <w:sz w:val="20"/>
          <w:szCs w:val="20"/>
        </w:rPr>
      </w:pPr>
      <w:r w:rsidRPr="0F73DC0C">
        <w:rPr>
          <w:rFonts w:ascii="Verdana" w:eastAsia="Verdana" w:hAnsi="Verdana" w:cs="Verdana"/>
          <w:sz w:val="20"/>
          <w:szCs w:val="20"/>
        </w:rPr>
        <w:t>To declare any prejudicial interests in items on the agenda – any councillors with prejudicial interests must leave the room for the relevant items.</w:t>
      </w:r>
    </w:p>
    <w:p w14:paraId="6862F950" w14:textId="5E1F769B" w:rsidR="0F73DC0C" w:rsidRPr="006736F7" w:rsidRDefault="0F73DC0C" w:rsidP="0F73DC0C">
      <w:pPr>
        <w:spacing w:line="240" w:lineRule="auto"/>
        <w:ind w:left="851" w:hanging="283"/>
        <w:rPr>
          <w:rFonts w:ascii="Verdana" w:eastAsia="Verdana" w:hAnsi="Verdana" w:cs="Verdana"/>
          <w:sz w:val="16"/>
          <w:szCs w:val="16"/>
        </w:rPr>
      </w:pPr>
    </w:p>
    <w:p w14:paraId="5178C0A4" w14:textId="13C54B5A" w:rsidR="00C86059" w:rsidRDefault="0F73DC0C" w:rsidP="375E3D5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F73DC0C">
        <w:rPr>
          <w:rFonts w:ascii="Verdana" w:hAnsi="Verdana"/>
          <w:b/>
          <w:bCs/>
          <w:sz w:val="20"/>
          <w:szCs w:val="20"/>
        </w:rPr>
        <w:t>MINUTES OF THE PREVIOUS MEETING</w:t>
      </w:r>
    </w:p>
    <w:p w14:paraId="254C8685" w14:textId="6578492A" w:rsidR="0F73DC0C" w:rsidRDefault="7A8D0662" w:rsidP="0F73DC0C">
      <w:pPr>
        <w:spacing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>The previous meeting minutes of the Assets and Amenities Group held on 19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January 2021 </w:t>
      </w:r>
      <w:r w:rsidRPr="7A8D0662">
        <w:rPr>
          <w:rFonts w:ascii="Verdana" w:eastAsia="Verdana" w:hAnsi="Verdana" w:cs="Verdana"/>
          <w:sz w:val="20"/>
          <w:szCs w:val="20"/>
        </w:rPr>
        <w:t>to be agreed and signed as a true record.</w:t>
      </w:r>
    </w:p>
    <w:p w14:paraId="6D6E4E90" w14:textId="725F2F39" w:rsidR="47142D7C" w:rsidRPr="006736F7" w:rsidRDefault="004C5741" w:rsidP="47142D7C">
      <w:pPr>
        <w:spacing w:after="0" w:line="240" w:lineRule="auto"/>
        <w:ind w:left="360" w:firstLine="360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 </w:t>
      </w:r>
    </w:p>
    <w:p w14:paraId="0AA96345" w14:textId="19624315" w:rsidR="008F2747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CAR PARK FENCING</w:t>
      </w:r>
    </w:p>
    <w:p w14:paraId="69B4399E" w14:textId="3E13A652" w:rsidR="00E453DD" w:rsidRPr="00E453DD" w:rsidRDefault="7A8D0662" w:rsidP="00E453D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>Members to review quotes for the car park fencing replacement.</w:t>
      </w:r>
    </w:p>
    <w:p w14:paraId="62F2FE97" w14:textId="77777777" w:rsidR="008F2747" w:rsidRPr="008F2747" w:rsidRDefault="008F2747" w:rsidP="008F2747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2265D931" w14:textId="0D477D95" w:rsidR="11510AE5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SIGNAGE FOR VISITORS</w:t>
      </w:r>
    </w:p>
    <w:p w14:paraId="43ED0383" w14:textId="4D12AE59" w:rsidR="003F693B" w:rsidRPr="006736F7" w:rsidRDefault="7A8D0662" w:rsidP="26AE3D3C">
      <w:pPr>
        <w:spacing w:after="0" w:line="240" w:lineRule="auto"/>
        <w:ind w:left="720"/>
        <w:rPr>
          <w:rFonts w:ascii="Verdana" w:hAnsi="Verdana"/>
          <w:sz w:val="16"/>
          <w:szCs w:val="16"/>
        </w:rPr>
      </w:pPr>
      <w:r w:rsidRPr="7A8D0662">
        <w:rPr>
          <w:rFonts w:ascii="Verdana" w:hAnsi="Verdana"/>
          <w:sz w:val="20"/>
          <w:szCs w:val="20"/>
        </w:rPr>
        <w:t xml:space="preserve">Update on additional visitor signage for the village &amp; seawall map reinstallation. </w:t>
      </w:r>
    </w:p>
    <w:p w14:paraId="178D000E" w14:textId="77777777" w:rsidR="004E0E20" w:rsidRPr="004E0E20" w:rsidRDefault="004E0E20" w:rsidP="004E0E20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49FAC7A6" w14:textId="7D6A62F6" w:rsidR="00DB0410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LANDSCAPING</w:t>
      </w:r>
    </w:p>
    <w:p w14:paraId="756369C8" w14:textId="2077CF95" w:rsidR="0070333D" w:rsidRPr="0070333D" w:rsidRDefault="7A8D0662" w:rsidP="0070333D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>Members to discuss options for landscaping around the memorial garden and main car park.</w:t>
      </w:r>
    </w:p>
    <w:p w14:paraId="037D8C46" w14:textId="77777777" w:rsidR="004E0E20" w:rsidRPr="004E0E20" w:rsidRDefault="004E0E20" w:rsidP="004E0E20">
      <w:pPr>
        <w:pStyle w:val="ListParagraph"/>
        <w:rPr>
          <w:rFonts w:ascii="Verdana" w:eastAsia="Verdana" w:hAnsi="Verdana" w:cs="Verdana"/>
          <w:b/>
          <w:bCs/>
          <w:sz w:val="20"/>
          <w:szCs w:val="20"/>
        </w:rPr>
      </w:pPr>
    </w:p>
    <w:p w14:paraId="7FFF09EF" w14:textId="7CA60414" w:rsidR="7A8D0662" w:rsidRDefault="7A8D0662" w:rsidP="7A8D066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SUMMER FLOWERS</w:t>
      </w:r>
    </w:p>
    <w:p w14:paraId="526A739E" w14:textId="415B79F0" w:rsidR="7A8D0662" w:rsidRDefault="7A8D0662" w:rsidP="7A8D0662">
      <w:pPr>
        <w:spacing w:after="0" w:line="240" w:lineRule="auto"/>
        <w:ind w:firstLine="720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sz w:val="20"/>
          <w:szCs w:val="20"/>
        </w:rPr>
        <w:t>Update on hanging baskets for the High Street.</w:t>
      </w:r>
    </w:p>
    <w:p w14:paraId="6ADB2E83" w14:textId="65532184" w:rsidR="7A8D0662" w:rsidRDefault="7A8D0662" w:rsidP="7A8D0662">
      <w:p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2ED53CE9" w14:textId="2898D3D5" w:rsidR="00B6380A" w:rsidRDefault="00B6380A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PLAYGROUND INSPECTION REPORTS</w:t>
      </w:r>
    </w:p>
    <w:p w14:paraId="0A035A9D" w14:textId="3AB7C68E" w:rsidR="00B6380A" w:rsidRPr="00C33DF0" w:rsidRDefault="00B6380A" w:rsidP="00B6380A">
      <w:pPr>
        <w:spacing w:after="0" w:line="240" w:lineRule="auto"/>
        <w:ind w:left="720"/>
        <w:rPr>
          <w:rFonts w:ascii="Verdana" w:eastAsia="Verdana" w:hAnsi="Verdana" w:cs="Verdana"/>
          <w:sz w:val="20"/>
          <w:szCs w:val="20"/>
        </w:rPr>
      </w:pPr>
      <w:r w:rsidRPr="00C33DF0">
        <w:rPr>
          <w:rFonts w:ascii="Verdana" w:eastAsia="Verdana" w:hAnsi="Verdana" w:cs="Verdana"/>
          <w:sz w:val="20"/>
          <w:szCs w:val="20"/>
        </w:rPr>
        <w:t xml:space="preserve">Members to review the </w:t>
      </w:r>
      <w:r w:rsidR="00C33DF0" w:rsidRPr="00C33DF0">
        <w:rPr>
          <w:rFonts w:ascii="Verdana" w:eastAsia="Verdana" w:hAnsi="Verdana" w:cs="Verdana"/>
          <w:sz w:val="20"/>
          <w:szCs w:val="20"/>
        </w:rPr>
        <w:t>annual playground inspection reports</w:t>
      </w:r>
      <w:r w:rsidR="00F85432">
        <w:rPr>
          <w:rFonts w:ascii="Verdana" w:eastAsia="Verdana" w:hAnsi="Verdana" w:cs="Verdana"/>
          <w:sz w:val="20"/>
          <w:szCs w:val="20"/>
        </w:rPr>
        <w:t>.</w:t>
      </w:r>
    </w:p>
    <w:p w14:paraId="05BD5F97" w14:textId="77777777" w:rsidR="00B6380A" w:rsidRPr="00B6380A" w:rsidRDefault="00B6380A" w:rsidP="00B6380A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41BBA94F" w14:textId="663588FD" w:rsidR="375E3D59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7A8D0662">
        <w:rPr>
          <w:rFonts w:ascii="Verdana" w:eastAsia="Verdana" w:hAnsi="Verdana" w:cs="Verdana"/>
          <w:b/>
          <w:bCs/>
          <w:sz w:val="20"/>
          <w:szCs w:val="20"/>
        </w:rPr>
        <w:t>ANY ITEMS FOR FUTURE AGENDAS</w:t>
      </w:r>
    </w:p>
    <w:p w14:paraId="3F813E12" w14:textId="77777777" w:rsidR="00FC0163" w:rsidRPr="00BD7A93" w:rsidRDefault="00FC0163" w:rsidP="00BD7A93">
      <w:pPr>
        <w:spacing w:after="0" w:line="240" w:lineRule="auto"/>
        <w:ind w:left="360"/>
        <w:rPr>
          <w:rFonts w:ascii="Verdana" w:eastAsia="Verdana" w:hAnsi="Verdana" w:cs="Verdana"/>
          <w:b/>
          <w:bCs/>
          <w:sz w:val="20"/>
          <w:szCs w:val="20"/>
        </w:rPr>
      </w:pPr>
    </w:p>
    <w:p w14:paraId="60B50B65" w14:textId="73E2C4B0" w:rsidR="375E3D59" w:rsidRPr="006736F7" w:rsidRDefault="375E3D59" w:rsidP="375E3D59">
      <w:pPr>
        <w:pStyle w:val="ListParagraph"/>
        <w:spacing w:after="0" w:line="240" w:lineRule="auto"/>
        <w:rPr>
          <w:rFonts w:ascii="Verdana" w:hAnsi="Verdana"/>
          <w:sz w:val="16"/>
          <w:szCs w:val="16"/>
        </w:rPr>
      </w:pPr>
    </w:p>
    <w:p w14:paraId="348ABE9D" w14:textId="59217648" w:rsidR="004E2ABD" w:rsidRPr="004E2ABD" w:rsidRDefault="7A8D0662" w:rsidP="26AE3D3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7A8D0662">
        <w:rPr>
          <w:rFonts w:ascii="Verdana" w:hAnsi="Verdana"/>
          <w:b/>
          <w:bCs/>
          <w:sz w:val="20"/>
          <w:szCs w:val="20"/>
        </w:rPr>
        <w:t>DATE OF NEXT MEETING:</w:t>
      </w:r>
    </w:p>
    <w:p w14:paraId="49645EAC" w14:textId="6C49184A" w:rsidR="00B7375D" w:rsidRDefault="7A8D0662" w:rsidP="4292EEFF">
      <w:pPr>
        <w:pStyle w:val="ListParagraph"/>
        <w:spacing w:after="0" w:line="240" w:lineRule="auto"/>
        <w:rPr>
          <w:rFonts w:ascii="Verdana" w:hAnsi="Verdana"/>
          <w:sz w:val="20"/>
          <w:szCs w:val="20"/>
        </w:rPr>
      </w:pPr>
      <w:r w:rsidRPr="7A8D0662">
        <w:rPr>
          <w:rFonts w:ascii="Verdana" w:hAnsi="Verdana"/>
          <w:sz w:val="20"/>
          <w:szCs w:val="20"/>
        </w:rPr>
        <w:t>The date of the next meeting will be Tuesday 18</w:t>
      </w:r>
      <w:r w:rsidRPr="7A8D0662">
        <w:rPr>
          <w:rFonts w:ascii="Verdana" w:hAnsi="Verdana"/>
          <w:sz w:val="20"/>
          <w:szCs w:val="20"/>
          <w:vertAlign w:val="superscript"/>
        </w:rPr>
        <w:t>th</w:t>
      </w:r>
      <w:r w:rsidRPr="7A8D0662">
        <w:rPr>
          <w:rFonts w:ascii="Verdana" w:hAnsi="Verdana"/>
          <w:sz w:val="20"/>
          <w:szCs w:val="20"/>
        </w:rPr>
        <w:t xml:space="preserve"> May 2021 at 7.00pm </w:t>
      </w:r>
    </w:p>
    <w:p w14:paraId="117C5427" w14:textId="77777777" w:rsidR="00B7375D" w:rsidRPr="00B7375D" w:rsidRDefault="00B7375D" w:rsidP="00B7375D">
      <w:pPr>
        <w:pStyle w:val="ListParagraph"/>
        <w:spacing w:after="0" w:line="240" w:lineRule="auto"/>
        <w:rPr>
          <w:rFonts w:ascii="Verdana" w:hAnsi="Verdana"/>
          <w:sz w:val="20"/>
        </w:rPr>
      </w:pPr>
    </w:p>
    <w:p w14:paraId="1E2D42A8" w14:textId="59FEFD4F" w:rsidR="00C86059" w:rsidRDefault="1FA2769A" w:rsidP="5C0D7080">
      <w:pPr>
        <w:rPr>
          <w:rFonts w:ascii="Lucida Handwriting" w:eastAsia="Lucida Handwriting" w:hAnsi="Lucida Handwriting" w:cs="Lucida Handwriting"/>
        </w:rPr>
      </w:pPr>
      <w:r w:rsidRPr="1FA2769A">
        <w:rPr>
          <w:rFonts w:ascii="Lucida Handwriting" w:eastAsia="Lucida Handwriting" w:hAnsi="Lucida Handwriting" w:cs="Lucida Handwriting"/>
        </w:rPr>
        <w:t>Adrian Lawson</w:t>
      </w:r>
    </w:p>
    <w:p w14:paraId="6B158C1E" w14:textId="75803327" w:rsidR="1FA2769A" w:rsidRDefault="00DA3E29" w:rsidP="1FA2769A">
      <w:r>
        <w:t>10th</w:t>
      </w:r>
      <w:r w:rsidR="7A8D0662">
        <w:t xml:space="preserve"> March 2021</w:t>
      </w:r>
    </w:p>
    <w:p w14:paraId="0D56D138" w14:textId="7AEEF94A" w:rsidR="00DA74EE" w:rsidRDefault="1EE1AD9C" w:rsidP="00DA74EE">
      <w:r>
        <w:t>Projects &amp; Finance to Dymchurch Parish Council</w:t>
      </w:r>
    </w:p>
    <w:sectPr w:rsidR="00DA7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3216A"/>
    <w:multiLevelType w:val="hybridMultilevel"/>
    <w:tmpl w:val="B2527862"/>
    <w:lvl w:ilvl="0" w:tplc="83D6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51FB0"/>
    <w:multiLevelType w:val="hybridMultilevel"/>
    <w:tmpl w:val="AD366662"/>
    <w:lvl w:ilvl="0" w:tplc="69EAAF8A">
      <w:start w:val="1"/>
      <w:numFmt w:val="lowerLetter"/>
      <w:lvlText w:val="%1."/>
      <w:lvlJc w:val="right"/>
      <w:pPr>
        <w:ind w:left="27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498" w:hanging="360"/>
      </w:pPr>
    </w:lvl>
    <w:lvl w:ilvl="2" w:tplc="0809001B" w:tentative="1">
      <w:start w:val="1"/>
      <w:numFmt w:val="lowerRoman"/>
      <w:lvlText w:val="%3."/>
      <w:lvlJc w:val="right"/>
      <w:pPr>
        <w:ind w:left="4218" w:hanging="180"/>
      </w:pPr>
    </w:lvl>
    <w:lvl w:ilvl="3" w:tplc="0809000F" w:tentative="1">
      <w:start w:val="1"/>
      <w:numFmt w:val="decimal"/>
      <w:lvlText w:val="%4."/>
      <w:lvlJc w:val="left"/>
      <w:pPr>
        <w:ind w:left="4938" w:hanging="360"/>
      </w:pPr>
    </w:lvl>
    <w:lvl w:ilvl="4" w:tplc="08090019" w:tentative="1">
      <w:start w:val="1"/>
      <w:numFmt w:val="lowerLetter"/>
      <w:lvlText w:val="%5."/>
      <w:lvlJc w:val="left"/>
      <w:pPr>
        <w:ind w:left="5658" w:hanging="360"/>
      </w:pPr>
    </w:lvl>
    <w:lvl w:ilvl="5" w:tplc="0809001B" w:tentative="1">
      <w:start w:val="1"/>
      <w:numFmt w:val="lowerRoman"/>
      <w:lvlText w:val="%6."/>
      <w:lvlJc w:val="right"/>
      <w:pPr>
        <w:ind w:left="6378" w:hanging="180"/>
      </w:pPr>
    </w:lvl>
    <w:lvl w:ilvl="6" w:tplc="0809000F" w:tentative="1">
      <w:start w:val="1"/>
      <w:numFmt w:val="decimal"/>
      <w:lvlText w:val="%7."/>
      <w:lvlJc w:val="left"/>
      <w:pPr>
        <w:ind w:left="7098" w:hanging="360"/>
      </w:pPr>
    </w:lvl>
    <w:lvl w:ilvl="7" w:tplc="08090019" w:tentative="1">
      <w:start w:val="1"/>
      <w:numFmt w:val="lowerLetter"/>
      <w:lvlText w:val="%8."/>
      <w:lvlJc w:val="left"/>
      <w:pPr>
        <w:ind w:left="7818" w:hanging="360"/>
      </w:pPr>
    </w:lvl>
    <w:lvl w:ilvl="8" w:tplc="0809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2" w15:restartNumberingAfterBreak="0">
    <w:nsid w:val="77AC5C52"/>
    <w:multiLevelType w:val="hybridMultilevel"/>
    <w:tmpl w:val="1826D358"/>
    <w:lvl w:ilvl="0" w:tplc="7D48A396">
      <w:start w:val="1"/>
      <w:numFmt w:val="lowerLetter"/>
      <w:lvlText w:val="%1."/>
      <w:lvlJc w:val="left"/>
      <w:pPr>
        <w:ind w:left="720" w:hanging="360"/>
      </w:pPr>
    </w:lvl>
    <w:lvl w:ilvl="1" w:tplc="60CCF368">
      <w:start w:val="1"/>
      <w:numFmt w:val="lowerLetter"/>
      <w:lvlText w:val="%2."/>
      <w:lvlJc w:val="left"/>
      <w:pPr>
        <w:ind w:left="1440" w:hanging="360"/>
      </w:pPr>
    </w:lvl>
    <w:lvl w:ilvl="2" w:tplc="78E8CAFC">
      <w:start w:val="1"/>
      <w:numFmt w:val="lowerRoman"/>
      <w:lvlText w:val="%3."/>
      <w:lvlJc w:val="right"/>
      <w:pPr>
        <w:ind w:left="2160" w:hanging="180"/>
      </w:pPr>
    </w:lvl>
    <w:lvl w:ilvl="3" w:tplc="9A52C792">
      <w:start w:val="1"/>
      <w:numFmt w:val="decimal"/>
      <w:lvlText w:val="%4."/>
      <w:lvlJc w:val="left"/>
      <w:pPr>
        <w:ind w:left="2880" w:hanging="360"/>
      </w:pPr>
    </w:lvl>
    <w:lvl w:ilvl="4" w:tplc="B8843082">
      <w:start w:val="1"/>
      <w:numFmt w:val="lowerLetter"/>
      <w:lvlText w:val="%5."/>
      <w:lvlJc w:val="left"/>
      <w:pPr>
        <w:ind w:left="3600" w:hanging="360"/>
      </w:pPr>
    </w:lvl>
    <w:lvl w:ilvl="5" w:tplc="759ECF5A">
      <w:start w:val="1"/>
      <w:numFmt w:val="lowerRoman"/>
      <w:lvlText w:val="%6."/>
      <w:lvlJc w:val="right"/>
      <w:pPr>
        <w:ind w:left="4320" w:hanging="180"/>
      </w:pPr>
    </w:lvl>
    <w:lvl w:ilvl="6" w:tplc="4B1CEBFE">
      <w:start w:val="1"/>
      <w:numFmt w:val="decimal"/>
      <w:lvlText w:val="%7."/>
      <w:lvlJc w:val="left"/>
      <w:pPr>
        <w:ind w:left="5040" w:hanging="360"/>
      </w:pPr>
    </w:lvl>
    <w:lvl w:ilvl="7" w:tplc="F0E8B526">
      <w:start w:val="1"/>
      <w:numFmt w:val="lowerLetter"/>
      <w:lvlText w:val="%8."/>
      <w:lvlJc w:val="left"/>
      <w:pPr>
        <w:ind w:left="5760" w:hanging="360"/>
      </w:pPr>
    </w:lvl>
    <w:lvl w:ilvl="8" w:tplc="F148F5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59"/>
    <w:rsid w:val="00061D47"/>
    <w:rsid w:val="00102C21"/>
    <w:rsid w:val="003301E1"/>
    <w:rsid w:val="0037141B"/>
    <w:rsid w:val="003F693B"/>
    <w:rsid w:val="004C5741"/>
    <w:rsid w:val="004E0E20"/>
    <w:rsid w:val="004E1A12"/>
    <w:rsid w:val="004E2ABD"/>
    <w:rsid w:val="00563500"/>
    <w:rsid w:val="005A35ED"/>
    <w:rsid w:val="005E0271"/>
    <w:rsid w:val="006736F7"/>
    <w:rsid w:val="006744C0"/>
    <w:rsid w:val="006D0AE5"/>
    <w:rsid w:val="0070333D"/>
    <w:rsid w:val="00831F57"/>
    <w:rsid w:val="00872A1B"/>
    <w:rsid w:val="008F2747"/>
    <w:rsid w:val="009333EB"/>
    <w:rsid w:val="009F35E4"/>
    <w:rsid w:val="00A72405"/>
    <w:rsid w:val="00AB65AF"/>
    <w:rsid w:val="00AD7450"/>
    <w:rsid w:val="00B6380A"/>
    <w:rsid w:val="00B7375D"/>
    <w:rsid w:val="00B80CFD"/>
    <w:rsid w:val="00BD7A93"/>
    <w:rsid w:val="00C33DF0"/>
    <w:rsid w:val="00C86059"/>
    <w:rsid w:val="00CC4688"/>
    <w:rsid w:val="00CE7B8A"/>
    <w:rsid w:val="00DA3E29"/>
    <w:rsid w:val="00DA74EE"/>
    <w:rsid w:val="00DB0410"/>
    <w:rsid w:val="00E3034B"/>
    <w:rsid w:val="00E453DD"/>
    <w:rsid w:val="00F00B16"/>
    <w:rsid w:val="00F22E49"/>
    <w:rsid w:val="00F618DE"/>
    <w:rsid w:val="00F85432"/>
    <w:rsid w:val="00FC0163"/>
    <w:rsid w:val="04EA6213"/>
    <w:rsid w:val="0F73DC0C"/>
    <w:rsid w:val="11510AE5"/>
    <w:rsid w:val="147371B3"/>
    <w:rsid w:val="1E34D1A2"/>
    <w:rsid w:val="1ED29E47"/>
    <w:rsid w:val="1EE1AD9C"/>
    <w:rsid w:val="1FA2769A"/>
    <w:rsid w:val="21B36E2B"/>
    <w:rsid w:val="23862F7D"/>
    <w:rsid w:val="26AE3D3C"/>
    <w:rsid w:val="29526441"/>
    <w:rsid w:val="2F40E6E6"/>
    <w:rsid w:val="375E3D59"/>
    <w:rsid w:val="3D7352B3"/>
    <w:rsid w:val="4292EEFF"/>
    <w:rsid w:val="43E6D348"/>
    <w:rsid w:val="47142D7C"/>
    <w:rsid w:val="53EDB495"/>
    <w:rsid w:val="58F7337E"/>
    <w:rsid w:val="5AAC99E6"/>
    <w:rsid w:val="5C0D7080"/>
    <w:rsid w:val="5CD48985"/>
    <w:rsid w:val="62E5F067"/>
    <w:rsid w:val="755E64E6"/>
    <w:rsid w:val="7A8D0662"/>
    <w:rsid w:val="7BD5BCC1"/>
    <w:rsid w:val="7D05BC38"/>
    <w:rsid w:val="7E43F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5F067"/>
  <w15:chartTrackingRefBased/>
  <w15:docId w15:val="{00D2B3B6-5ED9-4124-B142-564BF377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Dymchurch Parish Council</dc:creator>
  <cp:keywords/>
  <dc:description/>
  <cp:lastModifiedBy>Dymchurch Parish Council</cp:lastModifiedBy>
  <cp:revision>30</cp:revision>
  <dcterms:created xsi:type="dcterms:W3CDTF">2021-03-08T14:05:00Z</dcterms:created>
  <dcterms:modified xsi:type="dcterms:W3CDTF">2021-03-10T12:55:00Z</dcterms:modified>
</cp:coreProperties>
</file>