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A312B" w14:textId="32748ACB" w:rsidR="00B94A0C" w:rsidRDefault="00642F5D">
      <w:pPr>
        <w:spacing w:after="5" w:line="259" w:lineRule="auto"/>
        <w:ind w:left="-5"/>
      </w:pPr>
      <w:r>
        <w:rPr>
          <w:sz w:val="28"/>
        </w:rPr>
        <w:t xml:space="preserve">Date: </w:t>
      </w:r>
      <w:r w:rsidR="00D77B01">
        <w:rPr>
          <w:sz w:val="28"/>
        </w:rPr>
        <w:t>0</w:t>
      </w:r>
      <w:r w:rsidR="007F4EB9">
        <w:rPr>
          <w:sz w:val="28"/>
        </w:rPr>
        <w:t>9</w:t>
      </w:r>
      <w:r w:rsidR="003D1BDE">
        <w:rPr>
          <w:sz w:val="28"/>
        </w:rPr>
        <w:t>-</w:t>
      </w:r>
      <w:r w:rsidR="007F4EB9">
        <w:rPr>
          <w:sz w:val="28"/>
        </w:rPr>
        <w:t>10</w:t>
      </w:r>
      <w:r w:rsidR="003D1BDE">
        <w:rPr>
          <w:sz w:val="28"/>
        </w:rPr>
        <w:t>-202</w:t>
      </w:r>
      <w:r w:rsidR="00D84359">
        <w:rPr>
          <w:sz w:val="28"/>
        </w:rPr>
        <w:t>5</w:t>
      </w:r>
    </w:p>
    <w:p w14:paraId="5A7D1B28" w14:textId="66A863BF" w:rsidR="00B94A0C" w:rsidRDefault="00642F5D">
      <w:pPr>
        <w:spacing w:after="5" w:line="259" w:lineRule="auto"/>
        <w:ind w:left="-5"/>
        <w:rPr>
          <w:sz w:val="28"/>
        </w:rPr>
      </w:pPr>
      <w:r>
        <w:rPr>
          <w:sz w:val="28"/>
        </w:rPr>
        <w:t>Time: 1</w:t>
      </w:r>
      <w:r w:rsidR="007B4351">
        <w:rPr>
          <w:sz w:val="28"/>
        </w:rPr>
        <w:t>9</w:t>
      </w:r>
      <w:r>
        <w:rPr>
          <w:sz w:val="28"/>
        </w:rPr>
        <w:t xml:space="preserve">.00 </w:t>
      </w:r>
    </w:p>
    <w:p w14:paraId="56BD8C2F" w14:textId="7B4196F2" w:rsidR="00EC6AFE" w:rsidRDefault="00EC6AFE">
      <w:pPr>
        <w:spacing w:after="5" w:line="259" w:lineRule="auto"/>
        <w:ind w:left="-5"/>
      </w:pPr>
      <w:r>
        <w:rPr>
          <w:sz w:val="28"/>
        </w:rPr>
        <w:t>Venue: Beach 48</w:t>
      </w:r>
    </w:p>
    <w:p w14:paraId="0C87B3E3" w14:textId="794732A5" w:rsidR="00B94A0C" w:rsidRDefault="0002289A">
      <w:pPr>
        <w:spacing w:after="381" w:line="259" w:lineRule="auto"/>
        <w:ind w:left="-5"/>
      </w:pPr>
      <w:r>
        <w:rPr>
          <w:sz w:val="28"/>
        </w:rPr>
        <w:t>Chair</w:t>
      </w:r>
      <w:r w:rsidR="00E36287">
        <w:rPr>
          <w:sz w:val="28"/>
        </w:rPr>
        <w:t>: Deana Huurde</w:t>
      </w:r>
      <w:r w:rsidR="00BA4E1F">
        <w:rPr>
          <w:sz w:val="28"/>
        </w:rPr>
        <w:t>m</w:t>
      </w:r>
      <w:r w:rsidR="00E36287">
        <w:rPr>
          <w:sz w:val="28"/>
        </w:rPr>
        <w:t xml:space="preserve">an </w:t>
      </w:r>
      <w:r w:rsidR="002B7C19">
        <w:rPr>
          <w:sz w:val="28"/>
        </w:rPr>
        <w:t>Vice Chair</w:t>
      </w:r>
      <w:r w:rsidR="009A3473">
        <w:rPr>
          <w:sz w:val="28"/>
        </w:rPr>
        <w:t>: Chris Mc</w:t>
      </w:r>
      <w:r w:rsidR="00FA0E7C">
        <w:rPr>
          <w:sz w:val="28"/>
        </w:rPr>
        <w:t>C</w:t>
      </w:r>
      <w:r w:rsidR="009A3473">
        <w:rPr>
          <w:sz w:val="28"/>
        </w:rPr>
        <w:t>reedy</w:t>
      </w:r>
    </w:p>
    <w:p w14:paraId="4D0CC396" w14:textId="3A1B69F3" w:rsidR="00B94A0C" w:rsidRDefault="00642F5D" w:rsidP="0038142D">
      <w:pPr>
        <w:pStyle w:val="Heading1"/>
        <w:numPr>
          <w:ilvl w:val="0"/>
          <w:numId w:val="0"/>
        </w:numPr>
        <w:ind w:left="10" w:hanging="10"/>
      </w:pPr>
      <w:r>
        <w:t xml:space="preserve">In Attendance </w:t>
      </w:r>
    </w:p>
    <w:p w14:paraId="562FF0AD" w14:textId="29FACB42" w:rsidR="002818BD" w:rsidRDefault="00642F5D" w:rsidP="002818BD">
      <w:pPr>
        <w:spacing w:after="127" w:line="259" w:lineRule="auto"/>
        <w:ind w:left="0" w:firstLine="0"/>
        <w:jc w:val="both"/>
        <w:rPr>
          <w:color w:val="000000"/>
        </w:rPr>
      </w:pPr>
      <w:r>
        <w:rPr>
          <w:color w:val="000000"/>
        </w:rPr>
        <w:t xml:space="preserve">Linda </w:t>
      </w:r>
      <w:bookmarkStart w:id="0" w:name="_Hlk180814929"/>
      <w:r w:rsidR="00F04B2E">
        <w:rPr>
          <w:color w:val="000000"/>
        </w:rPr>
        <w:t>Coker</w:t>
      </w:r>
      <w:r w:rsidR="0006757B">
        <w:rPr>
          <w:color w:val="000000"/>
        </w:rPr>
        <w:t xml:space="preserve"> I </w:t>
      </w:r>
      <w:r w:rsidR="00F04B2E">
        <w:rPr>
          <w:color w:val="000000"/>
        </w:rPr>
        <w:t>Chris</w:t>
      </w:r>
      <w:r w:rsidR="00264315">
        <w:rPr>
          <w:color w:val="000000"/>
        </w:rPr>
        <w:t xml:space="preserve"> McCreedy</w:t>
      </w:r>
      <w:bookmarkEnd w:id="0"/>
      <w:r w:rsidR="00FC1DAE">
        <w:rPr>
          <w:color w:val="000000"/>
        </w:rPr>
        <w:t xml:space="preserve">| </w:t>
      </w:r>
      <w:r w:rsidR="0085681B">
        <w:rPr>
          <w:color w:val="000000"/>
        </w:rPr>
        <w:t>Debbie Smith</w:t>
      </w:r>
      <w:r w:rsidR="00BA0BCF">
        <w:rPr>
          <w:color w:val="000000"/>
        </w:rPr>
        <w:t>| Alanna Noonan</w:t>
      </w:r>
      <w:r w:rsidR="002818BD">
        <w:rPr>
          <w:color w:val="000000"/>
        </w:rPr>
        <w:t xml:space="preserve">| Gerry </w:t>
      </w:r>
      <w:r w:rsidR="00F2271C">
        <w:rPr>
          <w:color w:val="000000"/>
        </w:rPr>
        <w:t>O’Brien</w:t>
      </w:r>
      <w:r w:rsidR="001C70E3">
        <w:rPr>
          <w:color w:val="000000"/>
        </w:rPr>
        <w:t xml:space="preserve"> </w:t>
      </w:r>
      <w:bookmarkStart w:id="1" w:name="_Hlk210978978"/>
      <w:r w:rsidR="002818BD">
        <w:rPr>
          <w:color w:val="000000"/>
        </w:rPr>
        <w:t>|</w:t>
      </w:r>
      <w:r w:rsidR="001C70E3">
        <w:rPr>
          <w:color w:val="000000"/>
        </w:rPr>
        <w:t>P</w:t>
      </w:r>
      <w:r w:rsidR="00474CF1">
        <w:rPr>
          <w:color w:val="000000"/>
        </w:rPr>
        <w:t>at</w:t>
      </w:r>
      <w:r w:rsidR="001C70E3">
        <w:rPr>
          <w:color w:val="000000"/>
        </w:rPr>
        <w:t xml:space="preserve"> </w:t>
      </w:r>
      <w:r w:rsidR="000B5E7F">
        <w:rPr>
          <w:color w:val="000000"/>
        </w:rPr>
        <w:t>Pettifer</w:t>
      </w:r>
      <w:r w:rsidR="002818BD">
        <w:rPr>
          <w:color w:val="000000"/>
        </w:rPr>
        <w:t xml:space="preserve"> </w:t>
      </w:r>
      <w:bookmarkEnd w:id="1"/>
      <w:r w:rsidR="00714DF5">
        <w:rPr>
          <w:color w:val="000000"/>
        </w:rPr>
        <w:t>|</w:t>
      </w:r>
      <w:r w:rsidR="00474CF1">
        <w:rPr>
          <w:color w:val="000000"/>
        </w:rPr>
        <w:t>Deana Huurdeman</w:t>
      </w:r>
      <w:r w:rsidR="000B5E7F">
        <w:rPr>
          <w:color w:val="000000"/>
        </w:rPr>
        <w:t xml:space="preserve"> </w:t>
      </w:r>
      <w:r w:rsidR="00714DF5">
        <w:rPr>
          <w:color w:val="000000"/>
        </w:rPr>
        <w:t xml:space="preserve">|Paul Simms  </w:t>
      </w:r>
    </w:p>
    <w:p w14:paraId="45B7AAF4" w14:textId="551174B7" w:rsidR="00B94A0C" w:rsidRDefault="00F227A9" w:rsidP="003F2FCB">
      <w:pPr>
        <w:spacing w:after="447"/>
        <w:ind w:left="-5"/>
      </w:pPr>
      <w:r w:rsidRPr="00A87FFC">
        <w:rPr>
          <w:b/>
          <w:bCs/>
          <w:color w:val="000000"/>
        </w:rPr>
        <w:t>Treasurer Adrian Lawson</w:t>
      </w:r>
      <w:r>
        <w:rPr>
          <w:color w:val="000000"/>
        </w:rPr>
        <w:t xml:space="preserve"> – On Holiday</w:t>
      </w:r>
      <w:r w:rsidR="003F2FCB">
        <w:tab/>
      </w:r>
      <w:r w:rsidR="005D26FC" w:rsidRPr="00A87FFC">
        <w:rPr>
          <w:b/>
          <w:bCs/>
          <w:color w:val="000000"/>
        </w:rPr>
        <w:t>Dymchurch Parish Council</w:t>
      </w:r>
      <w:r w:rsidR="005D26FC" w:rsidRPr="00F227A9">
        <w:rPr>
          <w:color w:val="000000"/>
        </w:rPr>
        <w:t xml:space="preserve"> – N</w:t>
      </w:r>
      <w:r w:rsidR="00FD627C" w:rsidRPr="00F227A9">
        <w:rPr>
          <w:color w:val="000000"/>
        </w:rPr>
        <w:t>o attendees</w:t>
      </w:r>
    </w:p>
    <w:p w14:paraId="32263134" w14:textId="77777777" w:rsidR="00B94A0C" w:rsidRDefault="00642F5D">
      <w:pPr>
        <w:numPr>
          <w:ilvl w:val="0"/>
          <w:numId w:val="1"/>
        </w:numPr>
        <w:spacing w:after="76" w:line="259" w:lineRule="auto"/>
        <w:ind w:hanging="720"/>
      </w:pPr>
      <w:r>
        <w:rPr>
          <w:rFonts w:ascii="Franklin Gothic" w:eastAsia="Franklin Gothic" w:hAnsi="Franklin Gothic" w:cs="Franklin Gothic"/>
          <w:color w:val="000000"/>
          <w:sz w:val="30"/>
        </w:rPr>
        <w:t xml:space="preserve">Apologies </w:t>
      </w:r>
    </w:p>
    <w:p w14:paraId="7E3A5434" w14:textId="66D4BFCA" w:rsidR="00B94A0C" w:rsidRDefault="00C16C36">
      <w:pPr>
        <w:spacing w:after="450"/>
        <w:ind w:left="-5"/>
      </w:pPr>
      <w:r>
        <w:t>|</w:t>
      </w:r>
      <w:r w:rsidR="00435E0B">
        <w:t xml:space="preserve"> </w:t>
      </w:r>
      <w:r w:rsidR="00EB136A">
        <w:t>Adrian Lawson</w:t>
      </w:r>
      <w:r w:rsidR="002C1236">
        <w:t xml:space="preserve"> </w:t>
      </w:r>
      <w:r w:rsidR="00714DF5">
        <w:rPr>
          <w:color w:val="000000"/>
        </w:rPr>
        <w:t>|Bilyana</w:t>
      </w:r>
      <w:r w:rsidR="00AB1AEF">
        <w:rPr>
          <w:color w:val="000000"/>
        </w:rPr>
        <w:t xml:space="preserve"> Brazier</w:t>
      </w:r>
      <w:r w:rsidR="00714DF5">
        <w:rPr>
          <w:color w:val="000000"/>
        </w:rPr>
        <w:t xml:space="preserve">  </w:t>
      </w:r>
    </w:p>
    <w:p w14:paraId="1EBD5790" w14:textId="77777777" w:rsidR="00B94A0C" w:rsidRDefault="00642F5D">
      <w:pPr>
        <w:numPr>
          <w:ilvl w:val="0"/>
          <w:numId w:val="1"/>
        </w:numPr>
        <w:spacing w:after="76" w:line="259" w:lineRule="auto"/>
        <w:ind w:hanging="720"/>
      </w:pPr>
      <w:r>
        <w:rPr>
          <w:rFonts w:ascii="Franklin Gothic" w:eastAsia="Franklin Gothic" w:hAnsi="Franklin Gothic" w:cs="Franklin Gothic"/>
          <w:color w:val="000000"/>
          <w:sz w:val="30"/>
        </w:rPr>
        <w:t xml:space="preserve">Declarations of Interest </w:t>
      </w:r>
    </w:p>
    <w:p w14:paraId="60D4EEC6" w14:textId="77777777" w:rsidR="00B94A0C" w:rsidRDefault="00642F5D">
      <w:pPr>
        <w:spacing w:after="450"/>
        <w:ind w:left="-5"/>
      </w:pPr>
      <w:r>
        <w:t xml:space="preserve">None </w:t>
      </w:r>
    </w:p>
    <w:p w14:paraId="63D91C5C" w14:textId="77777777" w:rsidR="00B94A0C" w:rsidRDefault="00642F5D">
      <w:pPr>
        <w:numPr>
          <w:ilvl w:val="0"/>
          <w:numId w:val="1"/>
        </w:numPr>
        <w:spacing w:after="76" w:line="259" w:lineRule="auto"/>
        <w:ind w:hanging="720"/>
      </w:pPr>
      <w:r>
        <w:rPr>
          <w:rFonts w:ascii="Franklin Gothic" w:eastAsia="Franklin Gothic" w:hAnsi="Franklin Gothic" w:cs="Franklin Gothic"/>
          <w:color w:val="000000"/>
          <w:sz w:val="30"/>
        </w:rPr>
        <w:t xml:space="preserve">Approval of minutes </w:t>
      </w:r>
    </w:p>
    <w:p w14:paraId="1B21EDFC" w14:textId="724B911D" w:rsidR="00B94A0C" w:rsidRDefault="00642F5D">
      <w:pPr>
        <w:spacing w:after="450"/>
        <w:ind w:left="-5"/>
      </w:pPr>
      <w:r>
        <w:t xml:space="preserve">Minutes approved </w:t>
      </w:r>
      <w:r w:rsidR="00B641C5">
        <w:t>04/</w:t>
      </w:r>
      <w:r w:rsidR="00EB4F46">
        <w:t xml:space="preserve">09/25 </w:t>
      </w:r>
      <w:r>
        <w:t xml:space="preserve">by </w:t>
      </w:r>
      <w:r w:rsidR="00B641C5">
        <w:t>Gerry O’Brien</w:t>
      </w:r>
      <w:r w:rsidR="0088403B">
        <w:t xml:space="preserve"> &amp; Chris Mcreedy</w:t>
      </w:r>
      <w:r w:rsidR="00EC4502">
        <w:t xml:space="preserve"> </w:t>
      </w:r>
    </w:p>
    <w:p w14:paraId="50CE468E" w14:textId="7497F2EC" w:rsidR="00B94A0C" w:rsidRDefault="00642F5D" w:rsidP="008F076D">
      <w:pPr>
        <w:pStyle w:val="Heading1"/>
        <w:numPr>
          <w:ilvl w:val="0"/>
          <w:numId w:val="0"/>
        </w:numPr>
        <w:spacing w:after="0"/>
      </w:pPr>
      <w:r>
        <w:t xml:space="preserve">Actions – </w:t>
      </w:r>
      <w:r w:rsidR="00B560FE">
        <w:t>All</w:t>
      </w:r>
    </w:p>
    <w:tbl>
      <w:tblPr>
        <w:tblStyle w:val="TableGrid"/>
        <w:tblW w:w="9652" w:type="dxa"/>
        <w:tblInd w:w="-709" w:type="dxa"/>
        <w:tblLook w:val="04A0" w:firstRow="1" w:lastRow="0" w:firstColumn="1" w:lastColumn="0" w:noHBand="0" w:noVBand="1"/>
      </w:tblPr>
      <w:tblGrid>
        <w:gridCol w:w="9640"/>
        <w:gridCol w:w="6"/>
        <w:gridCol w:w="6"/>
      </w:tblGrid>
      <w:tr w:rsidR="00B94A0C" w14:paraId="7DA7F1A6" w14:textId="77777777" w:rsidTr="00AC35B1">
        <w:trPr>
          <w:trHeight w:val="320"/>
        </w:trPr>
        <w:tc>
          <w:tcPr>
            <w:tcW w:w="9640" w:type="dxa"/>
            <w:tcBorders>
              <w:top w:val="nil"/>
              <w:left w:val="nil"/>
              <w:bottom w:val="nil"/>
              <w:right w:val="nil"/>
            </w:tcBorders>
          </w:tcPr>
          <w:tbl>
            <w:tblPr>
              <w:tblStyle w:val="TableGrid"/>
              <w:tblW w:w="9640" w:type="dxa"/>
              <w:tblInd w:w="0" w:type="dxa"/>
              <w:tblLook w:val="04A0" w:firstRow="1" w:lastRow="0" w:firstColumn="1" w:lastColumn="0" w:noHBand="0" w:noVBand="1"/>
            </w:tblPr>
            <w:tblGrid>
              <w:gridCol w:w="7329"/>
              <w:gridCol w:w="2164"/>
              <w:gridCol w:w="147"/>
            </w:tblGrid>
            <w:tr w:rsidR="00A70F24" w14:paraId="6046B6D9" w14:textId="77777777" w:rsidTr="00E60E33">
              <w:trPr>
                <w:trHeight w:val="420"/>
              </w:trPr>
              <w:tc>
                <w:tcPr>
                  <w:tcW w:w="7329" w:type="dxa"/>
                  <w:tcBorders>
                    <w:top w:val="nil"/>
                    <w:left w:val="nil"/>
                    <w:bottom w:val="nil"/>
                    <w:right w:val="nil"/>
                  </w:tcBorders>
                </w:tcPr>
                <w:p w14:paraId="3DD54B34" w14:textId="3B56AA3C" w:rsidR="00380B05" w:rsidRDefault="00161921" w:rsidP="00BE4AE7">
                  <w:pPr>
                    <w:pStyle w:val="ListParagraph"/>
                    <w:numPr>
                      <w:ilvl w:val="0"/>
                      <w:numId w:val="3"/>
                    </w:numPr>
                    <w:tabs>
                      <w:tab w:val="center" w:pos="4321"/>
                    </w:tabs>
                    <w:spacing w:after="0" w:line="259" w:lineRule="auto"/>
                  </w:pPr>
                  <w:r>
                    <w:t>Dropbox</w:t>
                  </w:r>
                  <w:r w:rsidR="00A03073">
                    <w:t xml:space="preserve"> to Proton all documents and files </w:t>
                  </w:r>
                  <w:r w:rsidR="005D5857">
                    <w:t xml:space="preserve">and accounts </w:t>
                  </w:r>
                  <w:r w:rsidR="00A03073">
                    <w:t xml:space="preserve">will be transferred to the new </w:t>
                  </w:r>
                  <w:r w:rsidR="005167B9">
                    <w:t>software – DH – A</w:t>
                  </w:r>
                  <w:r w:rsidR="005D5857">
                    <w:t>N</w:t>
                  </w:r>
                  <w:r w:rsidR="005167B9">
                    <w:t xml:space="preserve"> - AL</w:t>
                  </w:r>
                </w:p>
                <w:p w14:paraId="2D450EE7" w14:textId="6341A6A4" w:rsidR="009C4FB3" w:rsidRDefault="00A6102F" w:rsidP="00BE4AE7">
                  <w:pPr>
                    <w:pStyle w:val="ListParagraph"/>
                    <w:numPr>
                      <w:ilvl w:val="0"/>
                      <w:numId w:val="3"/>
                    </w:numPr>
                    <w:tabs>
                      <w:tab w:val="center" w:pos="4321"/>
                    </w:tabs>
                    <w:spacing w:after="0" w:line="259" w:lineRule="auto"/>
                  </w:pPr>
                  <w:r>
                    <w:t xml:space="preserve">Photo catalogue to be </w:t>
                  </w:r>
                  <w:r w:rsidR="006560C4">
                    <w:t xml:space="preserve">brought together </w:t>
                  </w:r>
                  <w:r w:rsidR="00BC08B9">
                    <w:t>into</w:t>
                  </w:r>
                  <w:r w:rsidR="00EB4F46">
                    <w:t xml:space="preserve"> </w:t>
                  </w:r>
                  <w:r w:rsidR="006560C4">
                    <w:t>one folder to enable photos of our journey to be use</w:t>
                  </w:r>
                  <w:r w:rsidR="00D45A98">
                    <w:t>d for promotions, presentations and future funding bids</w:t>
                  </w:r>
                  <w:r w:rsidR="006E3279">
                    <w:t xml:space="preserve">. To be transferred to </w:t>
                  </w:r>
                  <w:r w:rsidR="00BC08B9">
                    <w:t xml:space="preserve">Proton </w:t>
                  </w:r>
                  <w:r w:rsidR="000722F6">
                    <w:t>–</w:t>
                  </w:r>
                  <w:r w:rsidR="00D45A98">
                    <w:t xml:space="preserve"> </w:t>
                  </w:r>
                  <w:r w:rsidR="005D5857">
                    <w:t>AN</w:t>
                  </w:r>
                </w:p>
                <w:p w14:paraId="73E3B14F" w14:textId="6511C613" w:rsidR="0050267B" w:rsidRDefault="00296506" w:rsidP="00296506">
                  <w:pPr>
                    <w:pStyle w:val="ListParagraph"/>
                    <w:numPr>
                      <w:ilvl w:val="0"/>
                      <w:numId w:val="3"/>
                    </w:numPr>
                    <w:tabs>
                      <w:tab w:val="center" w:pos="4321"/>
                    </w:tabs>
                    <w:spacing w:after="0" w:line="259" w:lineRule="auto"/>
                  </w:pPr>
                  <w:r>
                    <w:t xml:space="preserve">Community Coffee Morning to be </w:t>
                  </w:r>
                  <w:r w:rsidR="00E6435A">
                    <w:t xml:space="preserve">organised </w:t>
                  </w:r>
                  <w:r w:rsidR="00362D44">
                    <w:t xml:space="preserve">and date to be </w:t>
                  </w:r>
                  <w:r w:rsidR="0050267B">
                    <w:t>confirmed, once</w:t>
                  </w:r>
                  <w:r w:rsidR="00E6435A">
                    <w:t xml:space="preserve"> planning permission is grante</w:t>
                  </w:r>
                  <w:r w:rsidR="004A6864">
                    <w:t>d.</w:t>
                  </w:r>
                </w:p>
                <w:p w14:paraId="2B80246D" w14:textId="30BD4313" w:rsidR="000722F6" w:rsidRPr="00193247" w:rsidRDefault="004A6864" w:rsidP="00296506">
                  <w:pPr>
                    <w:pStyle w:val="ListParagraph"/>
                    <w:numPr>
                      <w:ilvl w:val="0"/>
                      <w:numId w:val="3"/>
                    </w:numPr>
                    <w:tabs>
                      <w:tab w:val="center" w:pos="4321"/>
                    </w:tabs>
                    <w:spacing w:after="0" w:line="259" w:lineRule="auto"/>
                  </w:pPr>
                  <w:r>
                    <w:t xml:space="preserve"> A big launch</w:t>
                  </w:r>
                  <w:r w:rsidR="00760507">
                    <w:t xml:space="preserve"> to</w:t>
                  </w:r>
                  <w:r w:rsidR="00FB58EB">
                    <w:t xml:space="preserve"> </w:t>
                  </w:r>
                  <w:r w:rsidR="00760507">
                    <w:t xml:space="preserve">be planned </w:t>
                  </w:r>
                  <w:r>
                    <w:t xml:space="preserve">as we move into our second </w:t>
                  </w:r>
                  <w:r w:rsidR="009E22D3">
                    <w:t xml:space="preserve">stage, </w:t>
                  </w:r>
                  <w:r w:rsidR="00BB311A">
                    <w:t>contact</w:t>
                  </w:r>
                  <w:r w:rsidR="00237A06">
                    <w:t xml:space="preserve"> </w:t>
                  </w:r>
                  <w:r w:rsidR="00B143D1">
                    <w:t xml:space="preserve">potential </w:t>
                  </w:r>
                  <w:r w:rsidR="009D7703">
                    <w:t>investors</w:t>
                  </w:r>
                  <w:r w:rsidR="008F249C">
                    <w:t>,</w:t>
                  </w:r>
                  <w:r w:rsidR="009E22D3">
                    <w:t xml:space="preserve"> national and </w:t>
                  </w:r>
                  <w:r w:rsidR="009D7703">
                    <w:t>local</w:t>
                  </w:r>
                  <w:r w:rsidR="00CF0010">
                    <w:t xml:space="preserve"> </w:t>
                  </w:r>
                  <w:r w:rsidR="00BB311A">
                    <w:t>funding businesses</w:t>
                  </w:r>
                  <w:r w:rsidR="008F249C">
                    <w:t xml:space="preserve">, </w:t>
                  </w:r>
                  <w:r w:rsidR="00237A06">
                    <w:t xml:space="preserve">all </w:t>
                  </w:r>
                  <w:r w:rsidR="00BB311A">
                    <w:t xml:space="preserve">media </w:t>
                  </w:r>
                  <w:r w:rsidR="003472EC">
                    <w:t>platforms</w:t>
                  </w:r>
                  <w:r w:rsidR="001B6E16">
                    <w:t xml:space="preserve">, </w:t>
                  </w:r>
                  <w:r w:rsidR="009669F6">
                    <w:t xml:space="preserve">for those that </w:t>
                  </w:r>
                  <w:r w:rsidR="003472EC">
                    <w:t>would</w:t>
                  </w:r>
                  <w:r w:rsidR="007113A2">
                    <w:t xml:space="preserve"> like to be involved </w:t>
                  </w:r>
                  <w:r w:rsidR="009669F6">
                    <w:t>this</w:t>
                  </w:r>
                  <w:r w:rsidR="004546AA">
                    <w:t xml:space="preserve"> e</w:t>
                  </w:r>
                  <w:r w:rsidR="004E21B4">
                    <w:t>xciting</w:t>
                  </w:r>
                  <w:r w:rsidR="00362D44">
                    <w:t xml:space="preserve"> project</w:t>
                  </w:r>
                  <w:r w:rsidR="009D7703">
                    <w:t xml:space="preserve"> </w:t>
                  </w:r>
                </w:p>
                <w:p w14:paraId="49653F44" w14:textId="313199F2" w:rsidR="008C1A4D" w:rsidRDefault="00903F80" w:rsidP="00BE4AE7">
                  <w:pPr>
                    <w:pStyle w:val="ListParagraph"/>
                    <w:numPr>
                      <w:ilvl w:val="0"/>
                      <w:numId w:val="3"/>
                    </w:numPr>
                    <w:tabs>
                      <w:tab w:val="center" w:pos="4321"/>
                    </w:tabs>
                    <w:spacing w:after="0" w:line="259" w:lineRule="auto"/>
                  </w:pPr>
                  <w:r>
                    <w:t xml:space="preserve">FODR merchandise to be </w:t>
                  </w:r>
                  <w:r w:rsidR="00B0486F">
                    <w:t>investigated</w:t>
                  </w:r>
                  <w:r w:rsidR="00DD1AEF">
                    <w:t xml:space="preserve"> </w:t>
                  </w:r>
                  <w:r w:rsidR="00BC6949">
                    <w:t>and see</w:t>
                  </w:r>
                  <w:r>
                    <w:t xml:space="preserve"> if </w:t>
                  </w:r>
                  <w:r w:rsidR="00DD1AEF">
                    <w:t xml:space="preserve">it could </w:t>
                  </w:r>
                  <w:r w:rsidR="009A2C82">
                    <w:t xml:space="preserve">be a further source </w:t>
                  </w:r>
                  <w:r w:rsidR="00727B6A">
                    <w:t>fund</w:t>
                  </w:r>
                  <w:r w:rsidR="009A2C82">
                    <w:t>raising</w:t>
                  </w:r>
                  <w:r w:rsidR="00727B6A">
                    <w:t xml:space="preserve">, following the discussion </w:t>
                  </w:r>
                  <w:r w:rsidR="0083466D">
                    <w:t>we</w:t>
                  </w:r>
                  <w:r w:rsidR="009A2C82">
                    <w:t xml:space="preserve"> will</w:t>
                  </w:r>
                  <w:r w:rsidR="0083466D">
                    <w:t xml:space="preserve"> look at</w:t>
                  </w:r>
                  <w:r w:rsidR="008A71A7">
                    <w:t xml:space="preserve"> costs</w:t>
                  </w:r>
                  <w:r w:rsidR="006736DC">
                    <w:t xml:space="preserve"> and</w:t>
                  </w:r>
                  <w:r w:rsidR="0083466D">
                    <w:t xml:space="preserve"> what items </w:t>
                  </w:r>
                  <w:r w:rsidR="006736DC">
                    <w:t xml:space="preserve">could potentially </w:t>
                  </w:r>
                  <w:r w:rsidR="008D3F88">
                    <w:t xml:space="preserve">prove very popular and increase </w:t>
                  </w:r>
                  <w:r w:rsidR="000722F6">
                    <w:t>funding,</w:t>
                  </w:r>
                  <w:r w:rsidR="007C77E0">
                    <w:t xml:space="preserve"> example</w:t>
                  </w:r>
                  <w:r w:rsidR="0083466D">
                    <w:t xml:space="preserve">, bags, T shirts, </w:t>
                  </w:r>
                  <w:r w:rsidR="008A71A7">
                    <w:t>bucket and spade</w:t>
                  </w:r>
                  <w:r w:rsidR="008D3F88">
                    <w:t xml:space="preserve">s, </w:t>
                  </w:r>
                  <w:r w:rsidR="003360C0">
                    <w:t>costings to be investigated and report back next meeting. DH</w:t>
                  </w:r>
                </w:p>
                <w:p w14:paraId="5CCE499C" w14:textId="3D1372D5" w:rsidR="00BB4B07" w:rsidRDefault="000436E2" w:rsidP="00C971E0">
                  <w:pPr>
                    <w:pStyle w:val="ListParagraph"/>
                    <w:numPr>
                      <w:ilvl w:val="0"/>
                      <w:numId w:val="3"/>
                    </w:numPr>
                    <w:tabs>
                      <w:tab w:val="center" w:pos="4321"/>
                    </w:tabs>
                    <w:spacing w:after="0" w:line="259" w:lineRule="auto"/>
                  </w:pPr>
                  <w:r>
                    <w:lastRenderedPageBreak/>
                    <w:t>N</w:t>
                  </w:r>
                  <w:r w:rsidR="008601BC">
                    <w:t xml:space="preserve">ew Logo for the FODR has been designed by Paul Simms, </w:t>
                  </w:r>
                  <w:r w:rsidR="00D627E3">
                    <w:t>P</w:t>
                  </w:r>
                  <w:r w:rsidR="00DF0FF9">
                    <w:t xml:space="preserve">aul </w:t>
                  </w:r>
                  <w:r w:rsidR="00D627E3">
                    <w:t xml:space="preserve">will </w:t>
                  </w:r>
                  <w:r w:rsidR="009D1A0A">
                    <w:t>send</w:t>
                  </w:r>
                  <w:r w:rsidR="00D627E3">
                    <w:t xml:space="preserve"> final version to all trustees, </w:t>
                  </w:r>
                  <w:r w:rsidR="009D1A0A">
                    <w:t>the Logo. will then appear on all letterheads and promotions going forward</w:t>
                  </w:r>
                  <w:r w:rsidR="00B0486F">
                    <w:t xml:space="preserve">- </w:t>
                  </w:r>
                  <w:r w:rsidR="00BD4B63">
                    <w:t xml:space="preserve">Needs to be tweaked </w:t>
                  </w:r>
                  <w:r w:rsidR="00B0486F">
                    <w:t>ongoing</w:t>
                  </w:r>
                  <w:r w:rsidR="00013EFF">
                    <w:t>. PS</w:t>
                  </w:r>
                  <w:r w:rsidR="00B0486F">
                    <w:t xml:space="preserve"> </w:t>
                  </w:r>
                </w:p>
                <w:p w14:paraId="753E8DA1" w14:textId="2DE335F1" w:rsidR="000C50CC" w:rsidRDefault="000C50CC" w:rsidP="00BC5B4A">
                  <w:pPr>
                    <w:tabs>
                      <w:tab w:val="center" w:pos="4321"/>
                    </w:tabs>
                    <w:spacing w:after="0" w:line="259" w:lineRule="auto"/>
                    <w:ind w:left="360" w:firstLine="0"/>
                  </w:pPr>
                </w:p>
                <w:p w14:paraId="739A6250" w14:textId="77777777" w:rsidR="00DB58F8" w:rsidRDefault="00DB58F8" w:rsidP="0091471B">
                  <w:pPr>
                    <w:tabs>
                      <w:tab w:val="center" w:pos="4321"/>
                    </w:tabs>
                    <w:spacing w:after="0" w:line="259" w:lineRule="auto"/>
                    <w:ind w:left="0" w:firstLine="0"/>
                  </w:pPr>
                </w:p>
                <w:p w14:paraId="47B1BF64" w14:textId="06ADF3A0" w:rsidR="002A5F63" w:rsidRDefault="00AF7369" w:rsidP="00576BA6">
                  <w:pPr>
                    <w:pStyle w:val="Heading1"/>
                    <w:numPr>
                      <w:ilvl w:val="0"/>
                      <w:numId w:val="0"/>
                    </w:numPr>
                    <w:tabs>
                      <w:tab w:val="center" w:pos="2926"/>
                    </w:tabs>
                    <w:ind w:left="-15"/>
                  </w:pPr>
                  <w:r>
                    <w:t>(</w:t>
                  </w:r>
                  <w:r w:rsidR="00370D3A">
                    <w:t>7</w:t>
                  </w:r>
                  <w:r>
                    <w:t xml:space="preserve">) </w:t>
                  </w:r>
                  <w:r w:rsidR="00817A41">
                    <w:t xml:space="preserve">Dymchurch Parish Council </w:t>
                  </w:r>
                  <w:r w:rsidR="005D26FC">
                    <w:t>–</w:t>
                  </w:r>
                  <w:r w:rsidR="00817A41">
                    <w:t xml:space="preserve"> </w:t>
                  </w:r>
                </w:p>
                <w:p w14:paraId="429BCC7D" w14:textId="50D85699" w:rsidR="007C2251" w:rsidRDefault="007C2251" w:rsidP="00C922DF">
                  <w:pPr>
                    <w:pStyle w:val="ListParagraph"/>
                    <w:numPr>
                      <w:ilvl w:val="0"/>
                      <w:numId w:val="3"/>
                    </w:numPr>
                    <w:tabs>
                      <w:tab w:val="center" w:pos="4321"/>
                    </w:tabs>
                    <w:spacing w:after="0" w:line="259" w:lineRule="auto"/>
                  </w:pPr>
                  <w:r>
                    <w:t xml:space="preserve">Chris Mcreedy </w:t>
                  </w:r>
                  <w:r w:rsidR="00D75A6A">
                    <w:t>– DPC Chair</w:t>
                  </w:r>
                </w:p>
                <w:p w14:paraId="20DCF49A" w14:textId="6C8D4BC2" w:rsidR="00576BA6" w:rsidRDefault="00576BA6" w:rsidP="00576BA6">
                  <w:pPr>
                    <w:pStyle w:val="ListParagraph"/>
                    <w:numPr>
                      <w:ilvl w:val="0"/>
                      <w:numId w:val="3"/>
                    </w:numPr>
                    <w:tabs>
                      <w:tab w:val="center" w:pos="4321"/>
                    </w:tabs>
                    <w:spacing w:after="0" w:line="259" w:lineRule="auto"/>
                  </w:pPr>
                  <w:r>
                    <w:t xml:space="preserve">No </w:t>
                  </w:r>
                  <w:r w:rsidR="00DD6E36">
                    <w:t xml:space="preserve">additional </w:t>
                  </w:r>
                  <w:r>
                    <w:t>DPC Councillor attending this month</w:t>
                  </w:r>
                </w:p>
                <w:p w14:paraId="71B97BF2" w14:textId="5F24E89E" w:rsidR="00576BA6" w:rsidRDefault="00DD6E36" w:rsidP="00C922DF">
                  <w:pPr>
                    <w:pStyle w:val="ListParagraph"/>
                    <w:numPr>
                      <w:ilvl w:val="0"/>
                      <w:numId w:val="3"/>
                    </w:numPr>
                    <w:tabs>
                      <w:tab w:val="center" w:pos="4321"/>
                    </w:tabs>
                    <w:spacing w:after="0" w:line="259" w:lineRule="auto"/>
                  </w:pPr>
                  <w:r>
                    <w:t>11</w:t>
                  </w:r>
                  <w:r w:rsidRPr="00C627B5">
                    <w:rPr>
                      <w:vertAlign w:val="superscript"/>
                    </w:rPr>
                    <w:t>th</w:t>
                  </w:r>
                  <w:r>
                    <w:t xml:space="preserve"> September presentation to Dymchurch Parish Council, although no official feedback has been received from the council regarding our presentation, we believe it was well received by the councillors in attendance on the night</w:t>
                  </w:r>
                  <w:r w:rsidR="00A003C2">
                    <w:t>.</w:t>
                  </w:r>
                </w:p>
                <w:p w14:paraId="468ED0E1" w14:textId="6D2742D7" w:rsidR="00DD6E36" w:rsidRDefault="000700F5" w:rsidP="00C922DF">
                  <w:pPr>
                    <w:pStyle w:val="ListParagraph"/>
                    <w:numPr>
                      <w:ilvl w:val="0"/>
                      <w:numId w:val="3"/>
                    </w:numPr>
                    <w:tabs>
                      <w:tab w:val="center" w:pos="4321"/>
                    </w:tabs>
                    <w:spacing w:after="0" w:line="259" w:lineRule="auto"/>
                  </w:pPr>
                  <w:r>
                    <w:t>A request has been made by the Parish Council for a copy of the FODR minutes, DH to send to DPC Clerk</w:t>
                  </w:r>
                </w:p>
                <w:p w14:paraId="0BCDA849" w14:textId="13E073EA" w:rsidR="00A37CDF" w:rsidRPr="004A4003" w:rsidRDefault="00A37CDF" w:rsidP="0090115A">
                  <w:pPr>
                    <w:tabs>
                      <w:tab w:val="center" w:pos="4321"/>
                    </w:tabs>
                    <w:spacing w:after="0" w:line="259" w:lineRule="auto"/>
                    <w:ind w:left="360" w:firstLine="0"/>
                  </w:pPr>
                </w:p>
                <w:p w14:paraId="4D259297" w14:textId="5D5C168C" w:rsidR="00817A41" w:rsidRDefault="00817A41" w:rsidP="00AF7369">
                  <w:pPr>
                    <w:pStyle w:val="Heading1"/>
                    <w:numPr>
                      <w:ilvl w:val="0"/>
                      <w:numId w:val="0"/>
                    </w:numPr>
                    <w:tabs>
                      <w:tab w:val="center" w:pos="2926"/>
                    </w:tabs>
                    <w:ind w:left="-15"/>
                  </w:pPr>
                </w:p>
                <w:p w14:paraId="3C10BDAB" w14:textId="1DD11239" w:rsidR="00CE02C5" w:rsidRDefault="00A371DA" w:rsidP="00634C74">
                  <w:pPr>
                    <w:pStyle w:val="Heading1"/>
                    <w:numPr>
                      <w:ilvl w:val="0"/>
                      <w:numId w:val="0"/>
                    </w:numPr>
                    <w:tabs>
                      <w:tab w:val="center" w:pos="2926"/>
                    </w:tabs>
                  </w:pPr>
                  <w:r>
                    <w:t>(8) A</w:t>
                  </w:r>
                  <w:r w:rsidR="00AF7369">
                    <w:t xml:space="preserve">ccounts – </w:t>
                  </w:r>
                  <w:r w:rsidR="002A763E">
                    <w:t>Adrian Lawson</w:t>
                  </w:r>
                </w:p>
                <w:p w14:paraId="331392CE" w14:textId="6F9085EF" w:rsidR="00122B41" w:rsidRPr="005A1676" w:rsidRDefault="00750E1F" w:rsidP="00861A34">
                  <w:pPr>
                    <w:pStyle w:val="ListParagraph"/>
                    <w:numPr>
                      <w:ilvl w:val="0"/>
                      <w:numId w:val="4"/>
                    </w:numPr>
                    <w:rPr>
                      <w:b/>
                      <w:bCs/>
                    </w:rPr>
                  </w:pPr>
                  <w:proofErr w:type="spellStart"/>
                  <w:r>
                    <w:t>Arb</w:t>
                  </w:r>
                  <w:r w:rsidR="00205739">
                    <w:t>etech</w:t>
                  </w:r>
                  <w:proofErr w:type="spellEnd"/>
                  <w:r w:rsidR="00205739">
                    <w:t xml:space="preserve"> </w:t>
                  </w:r>
                  <w:r w:rsidR="00100566">
                    <w:t>Bat Survey paid in full</w:t>
                  </w:r>
                  <w:r w:rsidR="00A832DE">
                    <w:t xml:space="preserve">. </w:t>
                  </w:r>
                  <w:r w:rsidR="0043390A" w:rsidRPr="005A1676">
                    <w:rPr>
                      <w:b/>
                      <w:bCs/>
                    </w:rPr>
                    <w:t>£5</w:t>
                  </w:r>
                  <w:r w:rsidR="002F4E88" w:rsidRPr="005A1676">
                    <w:rPr>
                      <w:b/>
                      <w:bCs/>
                    </w:rPr>
                    <w:t>,</w:t>
                  </w:r>
                  <w:r w:rsidR="0043390A" w:rsidRPr="005A1676">
                    <w:rPr>
                      <w:b/>
                      <w:bCs/>
                    </w:rPr>
                    <w:t>493.60</w:t>
                  </w:r>
                </w:p>
                <w:p w14:paraId="5FCCBDC9" w14:textId="4176BA26" w:rsidR="00205739" w:rsidRDefault="007A7A27" w:rsidP="00861A34">
                  <w:pPr>
                    <w:pStyle w:val="ListParagraph"/>
                    <w:numPr>
                      <w:ilvl w:val="0"/>
                      <w:numId w:val="4"/>
                    </w:numPr>
                  </w:pPr>
                  <w:r>
                    <w:t>BERS</w:t>
                  </w:r>
                  <w:r w:rsidR="00364D65">
                    <w:t xml:space="preserve"> and BMP surveys submitted to Planning and KKC</w:t>
                  </w:r>
                </w:p>
                <w:p w14:paraId="39B78F3F" w14:textId="4A0DE648" w:rsidR="00E06403" w:rsidRPr="00491C4D" w:rsidRDefault="00E06403" w:rsidP="00861A34">
                  <w:pPr>
                    <w:pStyle w:val="ListParagraph"/>
                    <w:numPr>
                      <w:ilvl w:val="0"/>
                      <w:numId w:val="4"/>
                    </w:numPr>
                    <w:rPr>
                      <w:b/>
                      <w:bCs/>
                    </w:rPr>
                  </w:pPr>
                  <w:r>
                    <w:t>Bank Account</w:t>
                  </w:r>
                  <w:r w:rsidR="00B12743">
                    <w:t xml:space="preserve">: </w:t>
                  </w:r>
                  <w:r w:rsidR="003B313A">
                    <w:t>09/10/25</w:t>
                  </w:r>
                  <w:r w:rsidR="00FD438A">
                    <w:t xml:space="preserve">: </w:t>
                  </w:r>
                  <w:r w:rsidR="00B12743" w:rsidRPr="00491C4D">
                    <w:rPr>
                      <w:b/>
                      <w:bCs/>
                    </w:rPr>
                    <w:t xml:space="preserve">Total funds: </w:t>
                  </w:r>
                  <w:r w:rsidR="00491C4D" w:rsidRPr="00491C4D">
                    <w:rPr>
                      <w:b/>
                      <w:bCs/>
                    </w:rPr>
                    <w:t>£116,820.22</w:t>
                  </w:r>
                </w:p>
                <w:p w14:paraId="6382F3A1" w14:textId="77777777" w:rsidR="0051754E" w:rsidRPr="0050156A" w:rsidRDefault="0051754E" w:rsidP="0051754E"/>
                <w:p w14:paraId="6C2F3A29" w14:textId="26013ADD" w:rsidR="00287BE7" w:rsidRDefault="002A763E" w:rsidP="0051754E">
                  <w:pPr>
                    <w:pStyle w:val="Heading1"/>
                    <w:numPr>
                      <w:ilvl w:val="0"/>
                      <w:numId w:val="0"/>
                    </w:numPr>
                    <w:tabs>
                      <w:tab w:val="center" w:pos="2926"/>
                    </w:tabs>
                    <w:ind w:left="-15"/>
                  </w:pPr>
                  <w:r>
                    <w:t xml:space="preserve"> </w:t>
                  </w:r>
                  <w:r w:rsidR="00387DDF">
                    <w:t>(</w:t>
                  </w:r>
                  <w:r w:rsidR="0051754E">
                    <w:t>9</w:t>
                  </w:r>
                  <w:r w:rsidR="00387DDF">
                    <w:t xml:space="preserve">) </w:t>
                  </w:r>
                  <w:r w:rsidR="00387DDF">
                    <w:tab/>
                    <w:t>Planning – Paul Simms</w:t>
                  </w:r>
                  <w:r w:rsidR="0051754E">
                    <w:t xml:space="preserve"> </w:t>
                  </w:r>
                  <w:r w:rsidR="00387DDF">
                    <w:t>(Architect</w:t>
                  </w:r>
                  <w:r w:rsidR="005F3E99">
                    <w:t>)</w:t>
                  </w:r>
                </w:p>
                <w:p w14:paraId="3F3D5AE8" w14:textId="3BFFC3FE" w:rsidR="00680F5D" w:rsidRPr="00313E36" w:rsidRDefault="002F4E88" w:rsidP="00B514B5">
                  <w:pPr>
                    <w:pStyle w:val="ListParagraph"/>
                    <w:numPr>
                      <w:ilvl w:val="0"/>
                      <w:numId w:val="4"/>
                    </w:numPr>
                  </w:pPr>
                  <w:r>
                    <w:t xml:space="preserve">Paul has been chasing planning </w:t>
                  </w:r>
                  <w:r w:rsidR="000D5C47">
                    <w:t>daily to ensure the Bat Survey</w:t>
                  </w:r>
                  <w:r w:rsidR="00CD13C4">
                    <w:t>.</w:t>
                  </w:r>
                  <w:r w:rsidR="00D027C9">
                    <w:t xml:space="preserve">is submitted </w:t>
                  </w:r>
                  <w:r w:rsidR="00E27242">
                    <w:t xml:space="preserve">to KCC Ecology to </w:t>
                  </w:r>
                  <w:r w:rsidR="00E60E33">
                    <w:t>progress and finalise planning consent</w:t>
                  </w:r>
                  <w:r w:rsidR="00B514B5">
                    <w:t xml:space="preserve">, </w:t>
                  </w:r>
                  <w:r w:rsidR="00A003C2">
                    <w:t>Paul</w:t>
                  </w:r>
                  <w:r w:rsidR="00B514B5">
                    <w:t xml:space="preserve"> has been</w:t>
                  </w:r>
                  <w:r w:rsidR="000A47D9">
                    <w:t xml:space="preserve"> informed</w:t>
                  </w:r>
                  <w:r w:rsidR="00B514B5">
                    <w:t xml:space="preserve"> this can take up to 30 days.</w:t>
                  </w:r>
                </w:p>
                <w:p w14:paraId="22A4479B" w14:textId="49CF765A" w:rsidR="00536B15" w:rsidRPr="00C60114" w:rsidRDefault="00235A2A" w:rsidP="00C60114">
                  <w:pPr>
                    <w:pStyle w:val="ListParagraph"/>
                    <w:numPr>
                      <w:ilvl w:val="0"/>
                      <w:numId w:val="4"/>
                    </w:numPr>
                    <w:spacing w:after="462" w:line="259" w:lineRule="auto"/>
                    <w:rPr>
                      <w:b/>
                      <w:bCs/>
                    </w:rPr>
                  </w:pPr>
                  <w:r w:rsidRPr="00C60114">
                    <w:rPr>
                      <w:b/>
                      <w:bCs/>
                    </w:rPr>
                    <w:t>Planning 23</w:t>
                  </w:r>
                  <w:r w:rsidR="00846C4F" w:rsidRPr="00C60114">
                    <w:rPr>
                      <w:b/>
                      <w:bCs/>
                    </w:rPr>
                    <w:t xml:space="preserve">/1999/FH </w:t>
                  </w:r>
                  <w:r w:rsidR="008813FC" w:rsidRPr="00C60114">
                    <w:rPr>
                      <w:b/>
                      <w:bCs/>
                    </w:rPr>
                    <w:t xml:space="preserve">– </w:t>
                  </w:r>
                  <w:r w:rsidR="008813FC">
                    <w:t>Eliabeth</w:t>
                  </w:r>
                  <w:r w:rsidR="00846C4F">
                    <w:t xml:space="preserve"> Nash planner</w:t>
                  </w:r>
                  <w:r w:rsidR="009A716A">
                    <w:t xml:space="preserve"> for FHDC</w:t>
                  </w:r>
                  <w:r w:rsidR="00846C4F">
                    <w:t xml:space="preserve"> </w:t>
                  </w:r>
                </w:p>
                <w:p w14:paraId="060AAB57" w14:textId="2AA89264" w:rsidR="00DB3EE0" w:rsidRPr="0000647E" w:rsidRDefault="00DB3EE0" w:rsidP="00C60114">
                  <w:pPr>
                    <w:pStyle w:val="ListParagraph"/>
                    <w:spacing w:after="462" w:line="259" w:lineRule="auto"/>
                    <w:ind w:left="780" w:firstLine="0"/>
                    <w:rPr>
                      <w:b/>
                      <w:bCs/>
                    </w:rPr>
                  </w:pPr>
                  <w:r w:rsidRPr="000408AF">
                    <w:t>No further updates</w:t>
                  </w:r>
                  <w:r w:rsidR="00295EBD">
                    <w:rPr>
                      <w:b/>
                      <w:bCs/>
                    </w:rPr>
                    <w:t>.</w:t>
                  </w:r>
                </w:p>
                <w:p w14:paraId="600E1830" w14:textId="6F960416" w:rsidR="001454A1" w:rsidRPr="00700571" w:rsidRDefault="00572AB8" w:rsidP="00700571">
                  <w:pPr>
                    <w:pStyle w:val="ListParagraph"/>
                    <w:numPr>
                      <w:ilvl w:val="0"/>
                      <w:numId w:val="5"/>
                    </w:numPr>
                    <w:spacing w:after="462" w:line="259" w:lineRule="auto"/>
                  </w:pPr>
                  <w:r>
                    <w:t xml:space="preserve">Deana, Chris and Paul </w:t>
                  </w:r>
                  <w:r w:rsidR="0068077A">
                    <w:t xml:space="preserve">next </w:t>
                  </w:r>
                  <w:r w:rsidR="00916EC3">
                    <w:t xml:space="preserve">planning meeting </w:t>
                  </w:r>
                  <w:r w:rsidR="00BE2592">
                    <w:t xml:space="preserve">15/10/25 </w:t>
                  </w:r>
                  <w:r w:rsidR="007745F6">
                    <w:t>review planning</w:t>
                  </w:r>
                  <w:r w:rsidR="008E7073">
                    <w:t xml:space="preserve"> </w:t>
                  </w:r>
                  <w:r w:rsidR="00845B71">
                    <w:t>updates and</w:t>
                  </w:r>
                  <w:r w:rsidR="007745F6">
                    <w:t xml:space="preserve"> </w:t>
                  </w:r>
                  <w:r w:rsidR="008E7073">
                    <w:t xml:space="preserve">the </w:t>
                  </w:r>
                  <w:r w:rsidR="007745F6">
                    <w:t>building control</w:t>
                  </w:r>
                  <w:r w:rsidR="006F54F9">
                    <w:t xml:space="preserve"> agenda</w:t>
                  </w:r>
                </w:p>
                <w:p w14:paraId="44FAD506" w14:textId="77572938" w:rsidR="00FC15D4" w:rsidRDefault="00197BBC" w:rsidP="008677CB">
                  <w:pPr>
                    <w:pStyle w:val="Heading1"/>
                    <w:numPr>
                      <w:ilvl w:val="0"/>
                      <w:numId w:val="0"/>
                    </w:numPr>
                    <w:tabs>
                      <w:tab w:val="center" w:pos="3142"/>
                    </w:tabs>
                    <w:ind w:left="-15"/>
                  </w:pPr>
                  <w:r>
                    <w:t xml:space="preserve">(9) </w:t>
                  </w:r>
                  <w:r>
                    <w:tab/>
                    <w:t xml:space="preserve">Fundraising and Events – Linda Coker </w:t>
                  </w:r>
                </w:p>
                <w:p w14:paraId="7C12B006" w14:textId="77777777" w:rsidR="00BE4ED4" w:rsidRDefault="00084E4D" w:rsidP="00BE4ED4">
                  <w:pPr>
                    <w:ind w:left="-5"/>
                  </w:pPr>
                  <w:r>
                    <w:t xml:space="preserve">                                                                                </w:t>
                  </w:r>
                  <w:r w:rsidR="00BE2AB3">
                    <w:t xml:space="preserve"> </w:t>
                  </w:r>
                  <w:r>
                    <w:t xml:space="preserve">          </w:t>
                  </w:r>
                </w:p>
                <w:p w14:paraId="5FA14D4B" w14:textId="77777777" w:rsidR="002655DA" w:rsidRDefault="003D7303" w:rsidP="00AF4171">
                  <w:pPr>
                    <w:ind w:left="0" w:firstLine="0"/>
                  </w:pPr>
                  <w:r>
                    <w:rPr>
                      <w:b/>
                      <w:bCs/>
                      <w:sz w:val="28"/>
                      <w:szCs w:val="28"/>
                    </w:rPr>
                    <w:t xml:space="preserve">Charity Shop </w:t>
                  </w:r>
                  <w:r w:rsidR="00F845BE">
                    <w:rPr>
                      <w:b/>
                      <w:bCs/>
                      <w:sz w:val="28"/>
                      <w:szCs w:val="28"/>
                    </w:rPr>
                    <w:t>–</w:t>
                  </w:r>
                  <w:r>
                    <w:rPr>
                      <w:b/>
                      <w:bCs/>
                      <w:sz w:val="28"/>
                      <w:szCs w:val="28"/>
                    </w:rPr>
                    <w:t xml:space="preserve"> </w:t>
                  </w:r>
                  <w:r w:rsidR="00F845BE" w:rsidRPr="00B50EA1">
                    <w:t xml:space="preserve">The shop </w:t>
                  </w:r>
                  <w:r w:rsidR="00370D96">
                    <w:t>has continued to make strong sales</w:t>
                  </w:r>
                  <w:r w:rsidR="008E3FAA">
                    <w:t>.</w:t>
                  </w:r>
                </w:p>
                <w:p w14:paraId="6CA139F8" w14:textId="63FCC5BF" w:rsidR="00235C1A" w:rsidRDefault="00235C1A" w:rsidP="00C60114">
                  <w:pPr>
                    <w:ind w:left="0" w:firstLine="0"/>
                  </w:pPr>
                </w:p>
                <w:p w14:paraId="452F5BEA" w14:textId="15B20714" w:rsidR="000C69AD" w:rsidRDefault="00235C1A" w:rsidP="00EA2742">
                  <w:pPr>
                    <w:pStyle w:val="ListParagraph"/>
                    <w:numPr>
                      <w:ilvl w:val="0"/>
                      <w:numId w:val="6"/>
                    </w:numPr>
                  </w:pPr>
                  <w:r>
                    <w:t xml:space="preserve">Volunteer </w:t>
                  </w:r>
                  <w:r w:rsidR="006A6C31">
                    <w:t xml:space="preserve">application </w:t>
                  </w:r>
                  <w:r>
                    <w:t xml:space="preserve">forms to be reviewed and </w:t>
                  </w:r>
                  <w:r w:rsidR="000C69AD">
                    <w:t xml:space="preserve">updated to </w:t>
                  </w:r>
                  <w:r w:rsidR="009F6197">
                    <w:t xml:space="preserve">include </w:t>
                  </w:r>
                  <w:r w:rsidR="000C69AD">
                    <w:t xml:space="preserve">a mandatory reference will now be required from </w:t>
                  </w:r>
                  <w:r w:rsidR="009F6197">
                    <w:lastRenderedPageBreak/>
                    <w:t>volunteers wishing to work in the shop</w:t>
                  </w:r>
                  <w:r w:rsidR="005F6022">
                    <w:t xml:space="preserve">, </w:t>
                  </w:r>
                  <w:r w:rsidR="00A869A1">
                    <w:t>Volunteers will also be expected to attend a short interview with Linda and a trustee.</w:t>
                  </w:r>
                </w:p>
                <w:p w14:paraId="7287F6F6" w14:textId="2C26EE37" w:rsidR="00FC2BE1" w:rsidRDefault="009E29E3" w:rsidP="00EA2742">
                  <w:pPr>
                    <w:pStyle w:val="ListParagraph"/>
                    <w:numPr>
                      <w:ilvl w:val="0"/>
                      <w:numId w:val="6"/>
                    </w:numPr>
                  </w:pPr>
                  <w:r>
                    <w:t>Gerry O’Bri</w:t>
                  </w:r>
                  <w:r w:rsidR="00F96014">
                    <w:t xml:space="preserve">en continues to work on </w:t>
                  </w:r>
                  <w:r w:rsidR="00B83055">
                    <w:t>keeping front</w:t>
                  </w:r>
                  <w:r w:rsidR="00033E29">
                    <w:t xml:space="preserve"> and back areas of the shop</w:t>
                  </w:r>
                  <w:r w:rsidR="00316388">
                    <w:t xml:space="preserve"> and storage </w:t>
                  </w:r>
                  <w:r w:rsidR="00C3539C">
                    <w:t xml:space="preserve">areas </w:t>
                  </w:r>
                  <w:r w:rsidR="00F96014">
                    <w:t xml:space="preserve">and fire exits </w:t>
                  </w:r>
                  <w:r w:rsidR="00F56780">
                    <w:t>clear</w:t>
                  </w:r>
                  <w:r w:rsidR="004D2C85">
                    <w:t xml:space="preserve"> and</w:t>
                  </w:r>
                  <w:r w:rsidR="001D6047">
                    <w:t xml:space="preserve"> </w:t>
                  </w:r>
                  <w:r w:rsidR="004D2C85">
                    <w:t xml:space="preserve">ensuring the shop is compliant </w:t>
                  </w:r>
                  <w:r w:rsidR="00C3539C">
                    <w:t>for</w:t>
                  </w:r>
                  <w:r w:rsidR="00033E29">
                    <w:t xml:space="preserve"> health</w:t>
                  </w:r>
                  <w:r w:rsidR="004D2C85">
                    <w:t xml:space="preserve"> and </w:t>
                  </w:r>
                  <w:r w:rsidR="001D6047">
                    <w:t>safety and fire prevention audit</w:t>
                  </w:r>
                  <w:r w:rsidR="00C3539C">
                    <w:t>s</w:t>
                  </w:r>
                  <w:r w:rsidR="001D6047">
                    <w:t xml:space="preserve">. </w:t>
                  </w:r>
                  <w:r w:rsidR="00C3539C">
                    <w:t xml:space="preserve">Ensuring safe working conditions </w:t>
                  </w:r>
                  <w:r w:rsidR="00B83055">
                    <w:t xml:space="preserve">for all volunteers and </w:t>
                  </w:r>
                  <w:r w:rsidR="006B328E">
                    <w:t xml:space="preserve">shopping experience </w:t>
                  </w:r>
                  <w:r w:rsidR="00B320AC">
                    <w:t xml:space="preserve">for </w:t>
                  </w:r>
                  <w:r w:rsidR="00B83055">
                    <w:t>customers. Gerry</w:t>
                  </w:r>
                  <w:r w:rsidR="00F56780">
                    <w:t xml:space="preserve"> is a credit to the team</w:t>
                  </w:r>
                </w:p>
                <w:p w14:paraId="25F8971D" w14:textId="13DEEC98" w:rsidR="00F56780" w:rsidRDefault="00F56780" w:rsidP="00C60114">
                  <w:pPr>
                    <w:ind w:left="360" w:firstLine="0"/>
                  </w:pPr>
                </w:p>
                <w:p w14:paraId="4BD5B9F2" w14:textId="77777777" w:rsidR="00EA2742" w:rsidRDefault="00EA2742" w:rsidP="00AF4171">
                  <w:pPr>
                    <w:ind w:left="0" w:firstLine="0"/>
                  </w:pPr>
                </w:p>
                <w:p w14:paraId="25CDFA5B" w14:textId="2694BB14" w:rsidR="00CA42A4" w:rsidRPr="00422333" w:rsidRDefault="00EB1203" w:rsidP="00163F5E">
                  <w:pPr>
                    <w:ind w:left="0" w:firstLine="0"/>
                    <w:rPr>
                      <w:sz w:val="32"/>
                      <w:szCs w:val="32"/>
                    </w:rPr>
                  </w:pPr>
                  <w:r>
                    <w:rPr>
                      <w:b/>
                      <w:bCs/>
                    </w:rPr>
                    <w:t xml:space="preserve"> </w:t>
                  </w:r>
                  <w:r w:rsidR="00335585" w:rsidRPr="00422333">
                    <w:rPr>
                      <w:b/>
                      <w:bCs/>
                      <w:sz w:val="32"/>
                      <w:szCs w:val="32"/>
                    </w:rPr>
                    <w:t>Fund raising and community events</w:t>
                  </w:r>
                  <w:r w:rsidRPr="00422333">
                    <w:rPr>
                      <w:b/>
                      <w:bCs/>
                      <w:sz w:val="32"/>
                      <w:szCs w:val="32"/>
                    </w:rPr>
                    <w:t xml:space="preserve">                    </w:t>
                  </w:r>
                </w:p>
                <w:p w14:paraId="1BF740F9" w14:textId="77777777" w:rsidR="00B33FB6" w:rsidRDefault="003A532D" w:rsidP="00C60114">
                  <w:pPr>
                    <w:pStyle w:val="ListParagraph"/>
                    <w:numPr>
                      <w:ilvl w:val="0"/>
                      <w:numId w:val="13"/>
                    </w:numPr>
                  </w:pPr>
                  <w:r w:rsidRPr="00C60114">
                    <w:rPr>
                      <w:b/>
                      <w:bCs/>
                    </w:rPr>
                    <w:t xml:space="preserve">NYE Dance 2026 </w:t>
                  </w:r>
                  <w:r w:rsidR="00905F90" w:rsidRPr="00C60114">
                    <w:rPr>
                      <w:b/>
                      <w:bCs/>
                    </w:rPr>
                    <w:t>–</w:t>
                  </w:r>
                  <w:r>
                    <w:t xml:space="preserve"> </w:t>
                  </w:r>
                  <w:r w:rsidR="00905F90">
                    <w:t xml:space="preserve">Hall </w:t>
                  </w:r>
                  <w:r w:rsidR="00BA064A">
                    <w:t xml:space="preserve">and Band </w:t>
                  </w:r>
                  <w:r w:rsidR="00905F90">
                    <w:t>to be booked</w:t>
                  </w:r>
                  <w:r w:rsidR="00BA064A">
                    <w:t>.</w:t>
                  </w:r>
                </w:p>
                <w:p w14:paraId="71CBBCAD" w14:textId="7EE7A761" w:rsidR="00BA064A" w:rsidRDefault="00D51B88" w:rsidP="00B33FB6">
                  <w:pPr>
                    <w:pStyle w:val="ListParagraph"/>
                    <w:numPr>
                      <w:ilvl w:val="0"/>
                      <w:numId w:val="7"/>
                    </w:numPr>
                  </w:pPr>
                  <w:r w:rsidRPr="00B33FB6">
                    <w:rPr>
                      <w:b/>
                      <w:bCs/>
                    </w:rPr>
                    <w:t xml:space="preserve">Quiz night </w:t>
                  </w:r>
                  <w:r w:rsidR="00772C9A" w:rsidRPr="00B33FB6">
                    <w:rPr>
                      <w:b/>
                      <w:bCs/>
                    </w:rPr>
                    <w:t>–</w:t>
                  </w:r>
                  <w:r w:rsidR="00772C9A">
                    <w:t xml:space="preserve"> date</w:t>
                  </w:r>
                  <w:r>
                    <w:t xml:space="preserve"> TBC</w:t>
                  </w:r>
                </w:p>
                <w:p w14:paraId="765FF358" w14:textId="794B24C6" w:rsidR="001F54EB" w:rsidRDefault="001F54EB" w:rsidP="00B33FB6">
                  <w:pPr>
                    <w:pStyle w:val="ListParagraph"/>
                    <w:numPr>
                      <w:ilvl w:val="0"/>
                      <w:numId w:val="7"/>
                    </w:numPr>
                  </w:pPr>
                  <w:r>
                    <w:rPr>
                      <w:b/>
                      <w:bCs/>
                    </w:rPr>
                    <w:t xml:space="preserve">Christmas </w:t>
                  </w:r>
                  <w:r w:rsidR="00055AAE">
                    <w:rPr>
                      <w:b/>
                      <w:bCs/>
                    </w:rPr>
                    <w:t xml:space="preserve">Market Sunday </w:t>
                  </w:r>
                  <w:r w:rsidR="00AD36A8">
                    <w:rPr>
                      <w:b/>
                      <w:bCs/>
                    </w:rPr>
                    <w:t>7</w:t>
                  </w:r>
                  <w:r w:rsidR="00AD36A8" w:rsidRPr="00AD36A8">
                    <w:rPr>
                      <w:b/>
                      <w:bCs/>
                      <w:vertAlign w:val="superscript"/>
                    </w:rPr>
                    <w:t>th</w:t>
                  </w:r>
                  <w:r w:rsidR="00AD36A8">
                    <w:rPr>
                      <w:b/>
                      <w:bCs/>
                    </w:rPr>
                    <w:t xml:space="preserve"> December 10 to 1pm</w:t>
                  </w:r>
                </w:p>
                <w:p w14:paraId="0069B7BE" w14:textId="261C8DC5" w:rsidR="00C60114" w:rsidRPr="008F5DA7" w:rsidRDefault="0036779D" w:rsidP="00B33FB6">
                  <w:pPr>
                    <w:pStyle w:val="ListParagraph"/>
                    <w:numPr>
                      <w:ilvl w:val="0"/>
                      <w:numId w:val="7"/>
                    </w:numPr>
                  </w:pPr>
                  <w:r>
                    <w:rPr>
                      <w:b/>
                      <w:bCs/>
                    </w:rPr>
                    <w:t>Bublé</w:t>
                  </w:r>
                  <w:r w:rsidR="00220637">
                    <w:rPr>
                      <w:b/>
                      <w:bCs/>
                    </w:rPr>
                    <w:t xml:space="preserve"> at </w:t>
                  </w:r>
                  <w:r>
                    <w:rPr>
                      <w:b/>
                      <w:bCs/>
                    </w:rPr>
                    <w:t xml:space="preserve">Christmas </w:t>
                  </w:r>
                  <w:r w:rsidR="00C621CE">
                    <w:rPr>
                      <w:b/>
                      <w:bCs/>
                    </w:rPr>
                    <w:t xml:space="preserve">Booked </w:t>
                  </w:r>
                  <w:r w:rsidR="00A254AC">
                    <w:rPr>
                      <w:b/>
                      <w:bCs/>
                    </w:rPr>
                    <w:t xml:space="preserve">Thursday </w:t>
                  </w:r>
                  <w:r w:rsidR="001F54EB">
                    <w:rPr>
                      <w:b/>
                      <w:bCs/>
                    </w:rPr>
                    <w:t>11</w:t>
                  </w:r>
                  <w:r w:rsidR="001F54EB" w:rsidRPr="001F54EB">
                    <w:rPr>
                      <w:b/>
                      <w:bCs/>
                      <w:vertAlign w:val="superscript"/>
                    </w:rPr>
                    <w:t>th</w:t>
                  </w:r>
                  <w:r w:rsidR="001F54EB">
                    <w:rPr>
                      <w:b/>
                      <w:bCs/>
                    </w:rPr>
                    <w:t xml:space="preserve"> December</w:t>
                  </w:r>
                  <w:r w:rsidR="00B320AC">
                    <w:rPr>
                      <w:b/>
                      <w:bCs/>
                    </w:rPr>
                    <w:t xml:space="preserve"> </w:t>
                  </w:r>
                  <w:r w:rsidR="00B320AC" w:rsidRPr="008F5DA7">
                    <w:t>over 60</w:t>
                  </w:r>
                  <w:r w:rsidR="00D62362" w:rsidRPr="008F5DA7">
                    <w:t xml:space="preserve"> of 100 tickets sold before being </w:t>
                  </w:r>
                  <w:r w:rsidR="00566FD4" w:rsidRPr="008F5DA7">
                    <w:t>advertised</w:t>
                  </w:r>
                  <w:r w:rsidR="00566FD4">
                    <w:t>.</w:t>
                  </w:r>
                </w:p>
                <w:p w14:paraId="029EFF10" w14:textId="3D37B5EF" w:rsidR="0036779D" w:rsidRDefault="0036779D" w:rsidP="00B33FB6">
                  <w:pPr>
                    <w:pStyle w:val="ListParagraph"/>
                    <w:numPr>
                      <w:ilvl w:val="0"/>
                      <w:numId w:val="7"/>
                    </w:numPr>
                  </w:pPr>
                  <w:r>
                    <w:rPr>
                      <w:b/>
                      <w:bCs/>
                    </w:rPr>
                    <w:t xml:space="preserve">Freddie Mercury Evening – </w:t>
                  </w:r>
                  <w:r w:rsidR="00AD36A8">
                    <w:rPr>
                      <w:b/>
                      <w:bCs/>
                    </w:rPr>
                    <w:t>7</w:t>
                  </w:r>
                  <w:r w:rsidR="00AD36A8" w:rsidRPr="00AD36A8">
                    <w:rPr>
                      <w:b/>
                      <w:bCs/>
                      <w:vertAlign w:val="superscript"/>
                    </w:rPr>
                    <w:t>th</w:t>
                  </w:r>
                  <w:r w:rsidR="00AD36A8">
                    <w:rPr>
                      <w:b/>
                      <w:bCs/>
                    </w:rPr>
                    <w:t xml:space="preserve"> </w:t>
                  </w:r>
                  <w:r w:rsidR="00D62362">
                    <w:rPr>
                      <w:b/>
                      <w:bCs/>
                    </w:rPr>
                    <w:t>February</w:t>
                  </w:r>
                  <w:r>
                    <w:t xml:space="preserve"> </w:t>
                  </w:r>
                  <w:r w:rsidR="005A40B9">
                    <w:t xml:space="preserve">– ticket price £12 </w:t>
                  </w:r>
                  <w:r w:rsidR="00A022CC">
                    <w:t>– Tickets to go on sale</w:t>
                  </w:r>
                  <w:r w:rsidR="008F5DA7">
                    <w:t xml:space="preserve"> when, Bauble is sold out</w:t>
                  </w:r>
                  <w:r w:rsidR="00254C1B">
                    <w:t>,</w:t>
                  </w:r>
                </w:p>
                <w:p w14:paraId="5895B8C2" w14:textId="113422CA" w:rsidR="006C54B1" w:rsidRDefault="008834ED" w:rsidP="006C54B1">
                  <w:pPr>
                    <w:ind w:left="0" w:firstLine="0"/>
                  </w:pPr>
                  <w:r>
                    <w:t xml:space="preserve">                                                                    </w:t>
                  </w:r>
                  <w:r w:rsidR="005D12D6" w:rsidRPr="006C54B1">
                    <w:rPr>
                      <w:b/>
                      <w:bCs/>
                    </w:rPr>
                    <w:t xml:space="preserve">                                                                                                    </w:t>
                  </w:r>
                  <w:r w:rsidR="00CE67B1">
                    <w:t xml:space="preserve"> </w:t>
                  </w:r>
                  <w:r w:rsidR="00E92239">
                    <w:t xml:space="preserve">                                                          </w:t>
                  </w:r>
                  <w:r w:rsidR="00DA797E">
                    <w:t xml:space="preserve">                                                                                                          </w:t>
                  </w:r>
                  <w:r w:rsidR="00216B32" w:rsidRPr="006C54B1">
                    <w:rPr>
                      <w:rFonts w:ascii="Franklin Gothic" w:eastAsia="Franklin Gothic" w:hAnsi="Franklin Gothic" w:cs="Franklin Gothic"/>
                      <w:color w:val="000000"/>
                      <w:sz w:val="30"/>
                    </w:rPr>
                    <w:t xml:space="preserve"> </w:t>
                  </w:r>
                  <w:r w:rsidR="006C54B1">
                    <w:rPr>
                      <w:rFonts w:ascii="Franklin Gothic" w:eastAsia="Franklin Gothic" w:hAnsi="Franklin Gothic" w:cs="Franklin Gothic"/>
                      <w:color w:val="000000"/>
                      <w:sz w:val="30"/>
                    </w:rPr>
                    <w:t>(</w:t>
                  </w:r>
                  <w:r w:rsidR="00D176EA">
                    <w:rPr>
                      <w:rFonts w:ascii="Franklin Gothic" w:eastAsia="Franklin Gothic" w:hAnsi="Franklin Gothic" w:cs="Franklin Gothic"/>
                      <w:color w:val="000000"/>
                      <w:sz w:val="30"/>
                    </w:rPr>
                    <w:t>10)</w:t>
                  </w:r>
                  <w:r w:rsidR="00D176EA" w:rsidRPr="006C54B1">
                    <w:rPr>
                      <w:rFonts w:ascii="Franklin Gothic" w:eastAsia="Franklin Gothic" w:hAnsi="Franklin Gothic" w:cs="Franklin Gothic"/>
                      <w:color w:val="000000"/>
                      <w:sz w:val="30"/>
                    </w:rPr>
                    <w:t xml:space="preserve"> Fundraising</w:t>
                  </w:r>
                  <w:r w:rsidR="00216B32" w:rsidRPr="006C54B1">
                    <w:rPr>
                      <w:rFonts w:ascii="Franklin Gothic" w:eastAsia="Franklin Gothic" w:hAnsi="Franklin Gothic" w:cs="Franklin Gothic"/>
                      <w:color w:val="000000"/>
                      <w:sz w:val="30"/>
                    </w:rPr>
                    <w:t xml:space="preserve"> Bids – CM</w:t>
                  </w:r>
                  <w:r w:rsidR="00374687" w:rsidRPr="006C54B1">
                    <w:rPr>
                      <w:b/>
                      <w:bCs/>
                      <w:sz w:val="28"/>
                      <w:szCs w:val="28"/>
                    </w:rPr>
                    <w:t xml:space="preserve">  </w:t>
                  </w:r>
                  <w:r w:rsidR="004911FB" w:rsidRPr="006C54B1">
                    <w:rPr>
                      <w:b/>
                      <w:bCs/>
                      <w:sz w:val="28"/>
                      <w:szCs w:val="28"/>
                    </w:rPr>
                    <w:t xml:space="preserve">        </w:t>
                  </w:r>
                  <w:r w:rsidR="00374687">
                    <w:t xml:space="preserve"> </w:t>
                  </w:r>
                  <w:r w:rsidR="004911FB">
                    <w:t xml:space="preserve">                                       </w:t>
                  </w:r>
                </w:p>
                <w:p w14:paraId="0B640D89" w14:textId="77777777" w:rsidR="00254C1B" w:rsidRDefault="00374687" w:rsidP="006C54B1">
                  <w:pPr>
                    <w:pStyle w:val="ListParagraph"/>
                    <w:numPr>
                      <w:ilvl w:val="0"/>
                      <w:numId w:val="11"/>
                    </w:numPr>
                  </w:pPr>
                  <w:r>
                    <w:t xml:space="preserve">No </w:t>
                  </w:r>
                  <w:r w:rsidR="00F90954">
                    <w:t xml:space="preserve">updates, we </w:t>
                  </w:r>
                  <w:r w:rsidR="00613D8F">
                    <w:t>are waiting</w:t>
                  </w:r>
                  <w:r w:rsidR="004911FB">
                    <w:t xml:space="preserve"> for full planning permission to be granted and then we can move forward with applying for funding.</w:t>
                  </w:r>
                </w:p>
                <w:p w14:paraId="3913DC48" w14:textId="40110952" w:rsidR="00D100E4" w:rsidRDefault="00254C1B" w:rsidP="006C54B1">
                  <w:pPr>
                    <w:pStyle w:val="ListParagraph"/>
                    <w:numPr>
                      <w:ilvl w:val="0"/>
                      <w:numId w:val="11"/>
                    </w:numPr>
                  </w:pPr>
                  <w:r>
                    <w:t xml:space="preserve">2 places to be booked on the next funding for all </w:t>
                  </w:r>
                  <w:r w:rsidR="000722F6">
                    <w:t>meeting</w:t>
                  </w:r>
                  <w:r w:rsidR="001E5E8D">
                    <w:t xml:space="preserve">. Date to be </w:t>
                  </w:r>
                  <w:r w:rsidR="009842A1">
                    <w:t>Confirmed</w:t>
                  </w:r>
                  <w:r w:rsidR="001E5E8D">
                    <w:t>.</w:t>
                  </w:r>
                  <w:r w:rsidR="00B66794">
                    <w:t xml:space="preserve">    </w:t>
                  </w:r>
                </w:p>
                <w:p w14:paraId="10A1F64B" w14:textId="77777777" w:rsidR="00216B32" w:rsidRDefault="00216B32" w:rsidP="00D100E4">
                  <w:pPr>
                    <w:spacing w:after="76" w:line="259" w:lineRule="auto"/>
                    <w:ind w:left="0" w:firstLine="0"/>
                  </w:pPr>
                </w:p>
                <w:p w14:paraId="3C49A595" w14:textId="7970386B" w:rsidR="00D100E4" w:rsidRDefault="00B66794" w:rsidP="00D100E4">
                  <w:pPr>
                    <w:spacing w:after="76" w:line="259" w:lineRule="auto"/>
                    <w:ind w:left="0" w:firstLine="0"/>
                  </w:pPr>
                  <w:r>
                    <w:t xml:space="preserve"> </w:t>
                  </w:r>
                  <w:r w:rsidR="00D100E4">
                    <w:t xml:space="preserve">               </w:t>
                  </w:r>
                  <w:r>
                    <w:t xml:space="preserve">                  </w:t>
                  </w:r>
                  <w:r w:rsidR="00D100E4">
                    <w:t xml:space="preserve">                                                                                                              </w:t>
                  </w:r>
                  <w:r w:rsidR="00D100E4">
                    <w:rPr>
                      <w:rFonts w:ascii="Franklin Gothic" w:eastAsia="Franklin Gothic" w:hAnsi="Franklin Gothic" w:cs="Franklin Gothic"/>
                      <w:color w:val="000000"/>
                      <w:sz w:val="30"/>
                    </w:rPr>
                    <w:t>(11) Safeguarding – A</w:t>
                  </w:r>
                  <w:r w:rsidR="00216B32">
                    <w:rPr>
                      <w:rFonts w:ascii="Franklin Gothic" w:eastAsia="Franklin Gothic" w:hAnsi="Franklin Gothic" w:cs="Franklin Gothic"/>
                      <w:color w:val="000000"/>
                      <w:sz w:val="30"/>
                    </w:rPr>
                    <w:t>LL</w:t>
                  </w:r>
                  <w:r w:rsidR="00D100E4">
                    <w:rPr>
                      <w:rFonts w:ascii="Franklin Gothic" w:eastAsia="Franklin Gothic" w:hAnsi="Franklin Gothic" w:cs="Franklin Gothic"/>
                      <w:color w:val="000000"/>
                      <w:sz w:val="30"/>
                    </w:rPr>
                    <w:t xml:space="preserve"> </w:t>
                  </w:r>
                </w:p>
                <w:p w14:paraId="70621A78" w14:textId="77777777" w:rsidR="00D100E4" w:rsidRDefault="00D100E4" w:rsidP="00D176EA">
                  <w:pPr>
                    <w:pStyle w:val="ListParagraph"/>
                    <w:numPr>
                      <w:ilvl w:val="0"/>
                      <w:numId w:val="11"/>
                    </w:numPr>
                    <w:spacing w:after="413"/>
                  </w:pPr>
                  <w:r>
                    <w:t xml:space="preserve">No safeguarding issues raised. </w:t>
                  </w:r>
                </w:p>
                <w:p w14:paraId="6FCF408B" w14:textId="77777777" w:rsidR="00B57A22" w:rsidRDefault="00B57A22" w:rsidP="00D100E4">
                  <w:pPr>
                    <w:pStyle w:val="Heading1"/>
                    <w:numPr>
                      <w:ilvl w:val="0"/>
                      <w:numId w:val="0"/>
                    </w:numPr>
                    <w:ind w:left="-5"/>
                  </w:pPr>
                </w:p>
                <w:p w14:paraId="7E9E6986" w14:textId="60A33258" w:rsidR="00D100E4" w:rsidRDefault="00D100E4" w:rsidP="00D100E4">
                  <w:pPr>
                    <w:pStyle w:val="Heading1"/>
                    <w:numPr>
                      <w:ilvl w:val="0"/>
                      <w:numId w:val="0"/>
                    </w:numPr>
                    <w:ind w:left="-5"/>
                  </w:pPr>
                  <w:r>
                    <w:t xml:space="preserve">(12) Chair Report – DH </w:t>
                  </w:r>
                </w:p>
                <w:p w14:paraId="4780335C" w14:textId="77777777" w:rsidR="009842A1" w:rsidRDefault="00772C9A" w:rsidP="00F3714F">
                  <w:pPr>
                    <w:pStyle w:val="ListParagraph"/>
                    <w:numPr>
                      <w:ilvl w:val="0"/>
                      <w:numId w:val="11"/>
                    </w:numPr>
                  </w:pPr>
                  <w:r>
                    <w:t>Lease in hand, Deana to contact Land registry to conf</w:t>
                  </w:r>
                  <w:r w:rsidR="007B7426">
                    <w:t>i</w:t>
                  </w:r>
                  <w:r>
                    <w:t>rm sign off required</w:t>
                  </w:r>
                  <w:r w:rsidR="001E5E8D">
                    <w:t>,</w:t>
                  </w:r>
                </w:p>
                <w:p w14:paraId="70542974" w14:textId="5EA3A866" w:rsidR="00B57A22" w:rsidRPr="00B57A22" w:rsidRDefault="001E5E8D" w:rsidP="00F3714F">
                  <w:pPr>
                    <w:pStyle w:val="ListParagraph"/>
                    <w:numPr>
                      <w:ilvl w:val="0"/>
                      <w:numId w:val="11"/>
                    </w:numPr>
                  </w:pPr>
                  <w:r>
                    <w:t xml:space="preserve"> Paul contacting </w:t>
                  </w:r>
                  <w:r w:rsidR="00863C20">
                    <w:t>Keith Betts at Robsons to arrange the signing of the leases.</w:t>
                  </w:r>
                </w:p>
                <w:p w14:paraId="1E43244E" w14:textId="017F159B" w:rsidR="00D100E4" w:rsidRPr="00CE67B1" w:rsidRDefault="001C7BA7" w:rsidP="00F3714F">
                  <w:pPr>
                    <w:spacing w:after="414"/>
                    <w:ind w:left="0" w:firstLine="0"/>
                    <w:rPr>
                      <w:b/>
                      <w:bCs/>
                    </w:rPr>
                  </w:pPr>
                  <w:r>
                    <w:lastRenderedPageBreak/>
                    <w:t xml:space="preserve">    </w:t>
                  </w:r>
                  <w:r w:rsidR="0027685F">
                    <w:t xml:space="preserve">                                 </w:t>
                  </w:r>
                </w:p>
                <w:p w14:paraId="52243F26" w14:textId="5247D392" w:rsidR="0039688A" w:rsidRPr="00BB5C8A" w:rsidRDefault="00D100E4" w:rsidP="000C0C9C">
                  <w:pPr>
                    <w:spacing w:after="76" w:line="259" w:lineRule="auto"/>
                    <w:ind w:left="-5"/>
                    <w:rPr>
                      <w:rFonts w:ascii="Franklin Gothic" w:eastAsia="Franklin Gothic" w:hAnsi="Franklin Gothic" w:cs="Franklin Gothic"/>
                      <w:color w:val="000000"/>
                    </w:rPr>
                  </w:pPr>
                  <w:r>
                    <w:rPr>
                      <w:rFonts w:ascii="Franklin Gothic" w:eastAsia="Franklin Gothic" w:hAnsi="Franklin Gothic" w:cs="Franklin Gothic"/>
                      <w:color w:val="000000"/>
                      <w:sz w:val="30"/>
                    </w:rPr>
                    <w:t xml:space="preserve">(13) AOB – DH </w:t>
                  </w:r>
                  <w:r w:rsidR="000E0A8F">
                    <w:rPr>
                      <w:rFonts w:ascii="Franklin Gothic" w:eastAsia="Franklin Gothic" w:hAnsi="Franklin Gothic" w:cs="Franklin Gothic"/>
                      <w:color w:val="000000"/>
                      <w:sz w:val="30"/>
                    </w:rPr>
                    <w:t xml:space="preserve">– </w:t>
                  </w:r>
                  <w:r w:rsidR="00BB5C8A">
                    <w:rPr>
                      <w:rFonts w:ascii="Franklin Gothic" w:eastAsia="Franklin Gothic" w:hAnsi="Franklin Gothic" w:cs="Franklin Gothic"/>
                      <w:color w:val="000000"/>
                    </w:rPr>
                    <w:t>Administration position</w:t>
                  </w:r>
                  <w:r w:rsidR="00E11212">
                    <w:rPr>
                      <w:rFonts w:ascii="Franklin Gothic" w:eastAsia="Franklin Gothic" w:hAnsi="Franklin Gothic" w:cs="Franklin Gothic"/>
                      <w:color w:val="000000"/>
                    </w:rPr>
                    <w:t xml:space="preserve"> – </w:t>
                  </w:r>
                  <w:r w:rsidR="00CE0DE5">
                    <w:rPr>
                      <w:rFonts w:ascii="Franklin Gothic" w:eastAsia="Franklin Gothic" w:hAnsi="Franklin Gothic" w:cs="Franklin Gothic"/>
                      <w:color w:val="000000"/>
                    </w:rPr>
                    <w:t>A</w:t>
                  </w:r>
                  <w:r w:rsidR="009A521C">
                    <w:rPr>
                      <w:rFonts w:ascii="Franklin Gothic" w:eastAsia="Franklin Gothic" w:hAnsi="Franklin Gothic" w:cs="Franklin Gothic"/>
                      <w:color w:val="000000"/>
                    </w:rPr>
                    <w:t xml:space="preserve">s we move into our next stage, </w:t>
                  </w:r>
                  <w:r w:rsidR="00CE0DE5">
                    <w:rPr>
                      <w:rFonts w:ascii="Franklin Gothic" w:eastAsia="Franklin Gothic" w:hAnsi="Franklin Gothic" w:cs="Franklin Gothic"/>
                      <w:color w:val="000000"/>
                    </w:rPr>
                    <w:t xml:space="preserve">we will require </w:t>
                  </w:r>
                  <w:r w:rsidR="00A02021">
                    <w:rPr>
                      <w:rFonts w:ascii="Franklin Gothic" w:eastAsia="Franklin Gothic" w:hAnsi="Franklin Gothic" w:cs="Franklin Gothic"/>
                      <w:color w:val="000000"/>
                    </w:rPr>
                    <w:t>an</w:t>
                  </w:r>
                  <w:r w:rsidR="00CE0DE5">
                    <w:rPr>
                      <w:rFonts w:ascii="Franklin Gothic" w:eastAsia="Franklin Gothic" w:hAnsi="Franklin Gothic" w:cs="Franklin Gothic"/>
                      <w:color w:val="000000"/>
                    </w:rPr>
                    <w:t xml:space="preserve"> </w:t>
                  </w:r>
                  <w:r w:rsidR="00DA58C9">
                    <w:rPr>
                      <w:rFonts w:ascii="Franklin Gothic" w:eastAsia="Franklin Gothic" w:hAnsi="Franklin Gothic" w:cs="Franklin Gothic"/>
                      <w:color w:val="000000"/>
                    </w:rPr>
                    <w:t xml:space="preserve">admin assistant </w:t>
                  </w:r>
                  <w:r w:rsidR="000C0C9C">
                    <w:rPr>
                      <w:rFonts w:ascii="Franklin Gothic" w:eastAsia="Franklin Gothic" w:hAnsi="Franklin Gothic" w:cs="Franklin Gothic"/>
                      <w:color w:val="000000"/>
                    </w:rPr>
                    <w:t xml:space="preserve">for </w:t>
                  </w:r>
                  <w:r w:rsidR="00472F8B">
                    <w:rPr>
                      <w:rFonts w:ascii="Franklin Gothic" w:eastAsia="Franklin Gothic" w:hAnsi="Franklin Gothic" w:cs="Franklin Gothic"/>
                      <w:color w:val="000000"/>
                    </w:rPr>
                    <w:t>note tak</w:t>
                  </w:r>
                  <w:r w:rsidR="00CE0DE5">
                    <w:rPr>
                      <w:rFonts w:ascii="Franklin Gothic" w:eastAsia="Franklin Gothic" w:hAnsi="Franklin Gothic" w:cs="Franklin Gothic"/>
                      <w:color w:val="000000"/>
                    </w:rPr>
                    <w:t xml:space="preserve">ing </w:t>
                  </w:r>
                  <w:r w:rsidR="000C0C9C">
                    <w:rPr>
                      <w:rFonts w:ascii="Franklin Gothic" w:eastAsia="Franklin Gothic" w:hAnsi="Franklin Gothic" w:cs="Franklin Gothic"/>
                      <w:color w:val="000000"/>
                    </w:rPr>
                    <w:t xml:space="preserve">at </w:t>
                  </w:r>
                  <w:r w:rsidR="00472F8B">
                    <w:rPr>
                      <w:rFonts w:ascii="Franklin Gothic" w:eastAsia="Franklin Gothic" w:hAnsi="Franklin Gothic" w:cs="Franklin Gothic"/>
                      <w:color w:val="000000"/>
                    </w:rPr>
                    <w:t xml:space="preserve">meetings, </w:t>
                  </w:r>
                  <w:r w:rsidR="000C0C9C">
                    <w:rPr>
                      <w:rFonts w:ascii="Franklin Gothic" w:eastAsia="Franklin Gothic" w:hAnsi="Franklin Gothic" w:cs="Franklin Gothic"/>
                      <w:color w:val="000000"/>
                    </w:rPr>
                    <w:t>c</w:t>
                  </w:r>
                  <w:r w:rsidR="00242AC4">
                    <w:rPr>
                      <w:rFonts w:ascii="Franklin Gothic" w:eastAsia="Franklin Gothic" w:hAnsi="Franklin Gothic" w:cs="Franklin Gothic"/>
                      <w:color w:val="000000"/>
                    </w:rPr>
                    <w:t>ommunication</w:t>
                  </w:r>
                  <w:r w:rsidR="00472F8B">
                    <w:rPr>
                      <w:rFonts w:ascii="Franklin Gothic" w:eastAsia="Franklin Gothic" w:hAnsi="Franklin Gothic" w:cs="Franklin Gothic"/>
                      <w:color w:val="000000"/>
                    </w:rPr>
                    <w:t xml:space="preserve"> updates, admin shop support, </w:t>
                  </w:r>
                  <w:r w:rsidR="00E11212">
                    <w:rPr>
                      <w:rFonts w:ascii="Franklin Gothic" w:eastAsia="Franklin Gothic" w:hAnsi="Franklin Gothic" w:cs="Franklin Gothic"/>
                      <w:color w:val="000000"/>
                    </w:rPr>
                    <w:t xml:space="preserve">social media </w:t>
                  </w:r>
                  <w:r w:rsidR="00DA58C9">
                    <w:rPr>
                      <w:rFonts w:ascii="Franklin Gothic" w:eastAsia="Franklin Gothic" w:hAnsi="Franklin Gothic" w:cs="Franklin Gothic"/>
                      <w:color w:val="000000"/>
                    </w:rPr>
                    <w:t>posts</w:t>
                  </w:r>
                  <w:r w:rsidR="00CE0DE5">
                    <w:rPr>
                      <w:rFonts w:ascii="Franklin Gothic" w:eastAsia="Franklin Gothic" w:hAnsi="Franklin Gothic" w:cs="Franklin Gothic"/>
                      <w:color w:val="000000"/>
                    </w:rPr>
                    <w:t xml:space="preserve">, </w:t>
                  </w:r>
                  <w:r w:rsidR="000C0C9C">
                    <w:rPr>
                      <w:rFonts w:ascii="Franklin Gothic" w:eastAsia="Franklin Gothic" w:hAnsi="Franklin Gothic" w:cs="Franklin Gothic"/>
                      <w:color w:val="000000"/>
                    </w:rPr>
                    <w:t xml:space="preserve">venue </w:t>
                  </w:r>
                  <w:r w:rsidR="00467FEB">
                    <w:rPr>
                      <w:rFonts w:ascii="Franklin Gothic" w:eastAsia="Franklin Gothic" w:hAnsi="Franklin Gothic" w:cs="Franklin Gothic"/>
                      <w:color w:val="000000"/>
                    </w:rPr>
                    <w:t xml:space="preserve">bookings etc. </w:t>
                  </w:r>
                  <w:r w:rsidR="00CE0DE5">
                    <w:rPr>
                      <w:rFonts w:ascii="Franklin Gothic" w:eastAsia="Franklin Gothic" w:hAnsi="Franklin Gothic" w:cs="Franklin Gothic"/>
                      <w:color w:val="000000"/>
                    </w:rPr>
                    <w:t>this is a volunteering position</w:t>
                  </w:r>
                  <w:r w:rsidR="00A77B66">
                    <w:rPr>
                      <w:rFonts w:ascii="Franklin Gothic" w:eastAsia="Franklin Gothic" w:hAnsi="Franklin Gothic" w:cs="Franklin Gothic"/>
                      <w:color w:val="000000"/>
                    </w:rPr>
                    <w:t>.</w:t>
                  </w:r>
                  <w:r w:rsidR="005030A0">
                    <w:rPr>
                      <w:rFonts w:ascii="Franklin Gothic" w:eastAsia="Franklin Gothic" w:hAnsi="Franklin Gothic" w:cs="Franklin Gothic"/>
                      <w:color w:val="000000"/>
                    </w:rPr>
                    <w:t xml:space="preserve"> </w:t>
                  </w:r>
                  <w:r w:rsidR="00112EB0">
                    <w:rPr>
                      <w:rFonts w:ascii="Franklin Gothic" w:eastAsia="Franklin Gothic" w:hAnsi="Franklin Gothic" w:cs="Franklin Gothic"/>
                      <w:color w:val="000000"/>
                    </w:rPr>
                    <w:t xml:space="preserve">Initially we </w:t>
                  </w:r>
                  <w:r w:rsidR="00806988">
                    <w:rPr>
                      <w:rFonts w:ascii="Franklin Gothic" w:eastAsia="Franklin Gothic" w:hAnsi="Franklin Gothic" w:cs="Franklin Gothic"/>
                      <w:color w:val="000000"/>
                    </w:rPr>
                    <w:t>can advertise</w:t>
                  </w:r>
                  <w:r w:rsidR="00127958">
                    <w:rPr>
                      <w:rFonts w:ascii="Franklin Gothic" w:eastAsia="Franklin Gothic" w:hAnsi="Franklin Gothic" w:cs="Franklin Gothic"/>
                      <w:color w:val="000000"/>
                    </w:rPr>
                    <w:t xml:space="preserve"> locally</w:t>
                  </w:r>
                  <w:r w:rsidR="00112EB0">
                    <w:rPr>
                      <w:rFonts w:ascii="Franklin Gothic" w:eastAsia="Franklin Gothic" w:hAnsi="Franklin Gothic" w:cs="Franklin Gothic"/>
                      <w:color w:val="000000"/>
                    </w:rPr>
                    <w:t>.</w:t>
                  </w:r>
                  <w:r w:rsidR="00E65CAA">
                    <w:rPr>
                      <w:rFonts w:ascii="Franklin Gothic" w:eastAsia="Franklin Gothic" w:hAnsi="Franklin Gothic" w:cs="Franklin Gothic"/>
                      <w:color w:val="000000"/>
                    </w:rPr>
                    <w:t xml:space="preserve"> </w:t>
                  </w:r>
                </w:p>
                <w:p w14:paraId="147114FB" w14:textId="131E1138" w:rsidR="00D85E82" w:rsidRPr="00AC48C9" w:rsidRDefault="00D85E82" w:rsidP="003B197A">
                  <w:pPr>
                    <w:spacing w:after="76" w:line="259" w:lineRule="auto"/>
                    <w:ind w:left="0" w:firstLine="0"/>
                    <w:rPr>
                      <w:rFonts w:ascii="Franklin Gothic" w:eastAsia="Franklin Gothic" w:hAnsi="Franklin Gothic" w:cs="Franklin Gothic"/>
                      <w:color w:val="000000"/>
                    </w:rPr>
                  </w:pPr>
                </w:p>
                <w:p w14:paraId="41AAA73B" w14:textId="5B754CB5" w:rsidR="00552CDC" w:rsidRPr="00D85E82" w:rsidRDefault="00552CDC" w:rsidP="008020B0">
                  <w:pPr>
                    <w:spacing w:after="76" w:line="259" w:lineRule="auto"/>
                    <w:ind w:left="-5"/>
                  </w:pPr>
                </w:p>
                <w:p w14:paraId="13AB020B" w14:textId="483FEC45" w:rsidR="0051439B" w:rsidRDefault="00396B7B" w:rsidP="00BC679C">
                  <w:pPr>
                    <w:spacing w:after="413"/>
                    <w:ind w:left="0" w:firstLine="0"/>
                  </w:pPr>
                  <w:r>
                    <w:rPr>
                      <w:rFonts w:ascii="Franklin Gothic" w:eastAsia="Franklin Gothic" w:hAnsi="Franklin Gothic" w:cs="Franklin Gothic"/>
                      <w:color w:val="000000"/>
                      <w:sz w:val="30"/>
                    </w:rPr>
                    <w:t xml:space="preserve">(14) </w:t>
                  </w:r>
                  <w:r>
                    <w:t xml:space="preserve"> </w:t>
                  </w:r>
                  <w:r w:rsidR="0020070B" w:rsidRPr="00112EB0">
                    <w:rPr>
                      <w:b/>
                      <w:bCs/>
                      <w:sz w:val="32"/>
                      <w:szCs w:val="32"/>
                    </w:rPr>
                    <w:t>N</w:t>
                  </w:r>
                  <w:r w:rsidR="00112EB0">
                    <w:rPr>
                      <w:b/>
                      <w:bCs/>
                      <w:sz w:val="32"/>
                      <w:szCs w:val="32"/>
                    </w:rPr>
                    <w:t>ex</w:t>
                  </w:r>
                  <w:r w:rsidR="00806988">
                    <w:rPr>
                      <w:b/>
                      <w:bCs/>
                      <w:sz w:val="32"/>
                      <w:szCs w:val="32"/>
                    </w:rPr>
                    <w:t>t</w:t>
                  </w:r>
                  <w:r w:rsidR="0020070B" w:rsidRPr="0020070B">
                    <w:rPr>
                      <w:sz w:val="32"/>
                      <w:szCs w:val="32"/>
                    </w:rPr>
                    <w:t xml:space="preserve"> </w:t>
                  </w:r>
                  <w:r w:rsidR="0020070B" w:rsidRPr="0020070B">
                    <w:rPr>
                      <w:b/>
                      <w:bCs/>
                      <w:sz w:val="36"/>
                      <w:szCs w:val="36"/>
                    </w:rPr>
                    <w:t xml:space="preserve">Meetings </w:t>
                  </w:r>
                </w:p>
                <w:p w14:paraId="13D55C44" w14:textId="1A052C96" w:rsidR="00197BBC" w:rsidRPr="002567FB" w:rsidRDefault="00D100E4" w:rsidP="0051439B">
                  <w:pPr>
                    <w:pStyle w:val="ListParagraph"/>
                    <w:numPr>
                      <w:ilvl w:val="0"/>
                      <w:numId w:val="11"/>
                    </w:numPr>
                    <w:spacing w:after="413"/>
                  </w:pPr>
                  <w:r w:rsidRPr="002567FB">
                    <w:t xml:space="preserve">Date of next meeting </w:t>
                  </w:r>
                  <w:r w:rsidR="00E0253D" w:rsidRPr="002567FB">
                    <w:t xml:space="preserve">Thursday </w:t>
                  </w:r>
                  <w:r w:rsidR="00BF4B78" w:rsidRPr="002567FB">
                    <w:t>30</w:t>
                  </w:r>
                  <w:r w:rsidR="00BF4B78" w:rsidRPr="002567FB">
                    <w:rPr>
                      <w:vertAlign w:val="superscript"/>
                    </w:rPr>
                    <w:t>th</w:t>
                  </w:r>
                  <w:r w:rsidR="00A551E9" w:rsidRPr="002567FB">
                    <w:t xml:space="preserve"> October</w:t>
                  </w:r>
                  <w:r w:rsidR="00344419" w:rsidRPr="002567FB">
                    <w:t xml:space="preserve"> 7</w:t>
                  </w:r>
                  <w:r w:rsidR="00520C7A" w:rsidRPr="002567FB">
                    <w:t>pm at Beach 48</w:t>
                  </w:r>
                  <w:r w:rsidR="00811606" w:rsidRPr="002567FB">
                    <w:t xml:space="preserve"> </w:t>
                  </w:r>
                  <w:r w:rsidR="00D176EA" w:rsidRPr="002567FB">
                    <w:t>l</w:t>
                  </w:r>
                  <w:r w:rsidRPr="002567FB">
                    <w:t xml:space="preserve">ocation| </w:t>
                  </w:r>
                  <w:r w:rsidR="0005022E" w:rsidRPr="002567FB">
                    <w:t xml:space="preserve">Beach 48 </w:t>
                  </w:r>
                  <w:r w:rsidR="003E690D" w:rsidRPr="002567FB">
                    <w:t xml:space="preserve">Restaurant </w:t>
                  </w:r>
                  <w:r w:rsidR="005E55B7" w:rsidRPr="002567FB">
                    <w:t xml:space="preserve">TN29 0NL </w:t>
                  </w:r>
                </w:p>
                <w:p w14:paraId="07E6040C" w14:textId="77777777" w:rsidR="00653602" w:rsidRDefault="00D176EA" w:rsidP="00653602">
                  <w:pPr>
                    <w:pStyle w:val="ListParagraph"/>
                    <w:numPr>
                      <w:ilvl w:val="0"/>
                      <w:numId w:val="11"/>
                    </w:numPr>
                    <w:spacing w:after="413"/>
                  </w:pPr>
                  <w:r w:rsidRPr="002567FB">
                    <w:t>Dates for your diaries – next meetings</w:t>
                  </w:r>
                </w:p>
                <w:p w14:paraId="3FD59B84" w14:textId="77777777" w:rsidR="00653602" w:rsidRPr="00653602" w:rsidRDefault="00296086" w:rsidP="00653602">
                  <w:pPr>
                    <w:pStyle w:val="ListParagraph"/>
                    <w:numPr>
                      <w:ilvl w:val="0"/>
                      <w:numId w:val="11"/>
                    </w:numPr>
                    <w:spacing w:after="413"/>
                  </w:pPr>
                  <w:r w:rsidRPr="00653602">
                    <w:rPr>
                      <w:b/>
                      <w:bCs/>
                    </w:rPr>
                    <w:t>Meetings 2025</w:t>
                  </w:r>
                </w:p>
                <w:p w14:paraId="717E6CF4" w14:textId="1110F2B7" w:rsidR="005A1BF6" w:rsidRDefault="00296086" w:rsidP="005A1BF6">
                  <w:pPr>
                    <w:pStyle w:val="ListParagraph"/>
                    <w:numPr>
                      <w:ilvl w:val="0"/>
                      <w:numId w:val="11"/>
                    </w:numPr>
                    <w:spacing w:after="413"/>
                  </w:pPr>
                  <w:r w:rsidRPr="002567FB">
                    <w:t>30</w:t>
                  </w:r>
                  <w:r w:rsidRPr="00653602">
                    <w:rPr>
                      <w:vertAlign w:val="superscript"/>
                    </w:rPr>
                    <w:t>th</w:t>
                  </w:r>
                  <w:r w:rsidRPr="002567FB">
                    <w:t xml:space="preserve"> October </w:t>
                  </w:r>
                </w:p>
                <w:p w14:paraId="73EDD744" w14:textId="77777777" w:rsidR="005A1BF6" w:rsidRDefault="00296086" w:rsidP="005A1BF6">
                  <w:pPr>
                    <w:pStyle w:val="ListParagraph"/>
                    <w:numPr>
                      <w:ilvl w:val="0"/>
                      <w:numId w:val="11"/>
                    </w:numPr>
                    <w:spacing w:after="413"/>
                  </w:pPr>
                  <w:r w:rsidRPr="002567FB">
                    <w:t>27</w:t>
                  </w:r>
                  <w:r w:rsidRPr="005A1BF6">
                    <w:rPr>
                      <w:vertAlign w:val="superscript"/>
                    </w:rPr>
                    <w:t>th</w:t>
                  </w:r>
                  <w:r w:rsidRPr="002567FB">
                    <w:t xml:space="preserve"> November</w:t>
                  </w:r>
                </w:p>
                <w:p w14:paraId="1116F9C6" w14:textId="025E1C7D" w:rsidR="005A1BF6" w:rsidRDefault="000906D4" w:rsidP="005A1BF6">
                  <w:pPr>
                    <w:pStyle w:val="ListParagraph"/>
                    <w:numPr>
                      <w:ilvl w:val="0"/>
                      <w:numId w:val="11"/>
                    </w:numPr>
                    <w:spacing w:after="413"/>
                  </w:pPr>
                  <w:r w:rsidRPr="002567FB">
                    <w:t>4</w:t>
                  </w:r>
                  <w:r w:rsidRPr="005A1BF6">
                    <w:rPr>
                      <w:vertAlign w:val="superscript"/>
                    </w:rPr>
                    <w:t>th</w:t>
                  </w:r>
                  <w:r w:rsidRPr="002567FB">
                    <w:t xml:space="preserve"> December (for volunteers and helpers supporting </w:t>
                  </w:r>
                  <w:r w:rsidR="00F446C3" w:rsidRPr="002567FB">
                    <w:t xml:space="preserve">Christmas </w:t>
                  </w:r>
                  <w:r w:rsidR="002567FB">
                    <w:t xml:space="preserve">        </w:t>
                  </w:r>
                  <w:r w:rsidR="00F446C3" w:rsidRPr="002567FB">
                    <w:t xml:space="preserve">Market and </w:t>
                  </w:r>
                  <w:r w:rsidR="002567FB" w:rsidRPr="002567FB">
                    <w:t>Afternoon</w:t>
                  </w:r>
                  <w:r w:rsidR="00F446C3" w:rsidRPr="002567FB">
                    <w:t xml:space="preserve"> with Bauble</w:t>
                  </w:r>
                  <w:r w:rsidR="002567FB" w:rsidRPr="002567FB">
                    <w:t>)</w:t>
                  </w:r>
                </w:p>
                <w:p w14:paraId="089717F7" w14:textId="6EFA3D85" w:rsidR="005B71C4" w:rsidRDefault="00296086" w:rsidP="005A1BF6">
                  <w:pPr>
                    <w:pStyle w:val="ListParagraph"/>
                    <w:numPr>
                      <w:ilvl w:val="0"/>
                      <w:numId w:val="11"/>
                    </w:numPr>
                    <w:spacing w:after="413"/>
                  </w:pPr>
                  <w:r w:rsidRPr="002567FB">
                    <w:t>30</w:t>
                  </w:r>
                  <w:r w:rsidRPr="005A1BF6">
                    <w:rPr>
                      <w:vertAlign w:val="superscript"/>
                    </w:rPr>
                    <w:t>th</w:t>
                  </w:r>
                  <w:r w:rsidRPr="002567FB">
                    <w:t xml:space="preserve"> December</w:t>
                  </w:r>
                </w:p>
                <w:p w14:paraId="6F61BE72" w14:textId="77777777" w:rsidR="005A1BF6" w:rsidRDefault="005A1BF6" w:rsidP="005A1BF6">
                  <w:pPr>
                    <w:spacing w:after="413"/>
                  </w:pPr>
                </w:p>
                <w:p w14:paraId="1B257FEF" w14:textId="6BDFEAC0" w:rsidR="0091471B" w:rsidRPr="00B73870" w:rsidRDefault="005A1BF6" w:rsidP="00B73870">
                  <w:pPr>
                    <w:spacing w:after="413"/>
                    <w:rPr>
                      <w:b/>
                      <w:bCs/>
                    </w:rPr>
                  </w:pPr>
                  <w:r w:rsidRPr="005C75A9">
                    <w:rPr>
                      <w:b/>
                      <w:bCs/>
                    </w:rPr>
                    <w:t>Meeting Closed</w:t>
                  </w:r>
                  <w:r w:rsidR="00A02021">
                    <w:rPr>
                      <w:b/>
                      <w:bCs/>
                    </w:rPr>
                    <w:t xml:space="preserve">: </w:t>
                  </w:r>
                  <w:r w:rsidRPr="005C75A9">
                    <w:rPr>
                      <w:b/>
                      <w:bCs/>
                    </w:rPr>
                    <w:t xml:space="preserve"> </w:t>
                  </w:r>
                  <w:r w:rsidR="007B7426" w:rsidRPr="005C75A9">
                    <w:rPr>
                      <w:b/>
                      <w:bCs/>
                    </w:rPr>
                    <w:t>20.15</w:t>
                  </w:r>
                  <w:r w:rsidR="005C75A9" w:rsidRPr="005C75A9">
                    <w:rPr>
                      <w:b/>
                      <w:bCs/>
                    </w:rPr>
                    <w:t xml:space="preserve">: </w:t>
                  </w:r>
                  <w:r w:rsidR="007E4AEA">
                    <w:rPr>
                      <w:b/>
                      <w:bCs/>
                    </w:rPr>
                    <w:t xml:space="preserve"> 09:10:2025</w:t>
                  </w:r>
                  <w:r w:rsidR="0091471B">
                    <w:t xml:space="preserve"> </w:t>
                  </w:r>
                </w:p>
              </w:tc>
              <w:tc>
                <w:tcPr>
                  <w:tcW w:w="2164" w:type="dxa"/>
                  <w:tcBorders>
                    <w:top w:val="nil"/>
                    <w:left w:val="nil"/>
                    <w:bottom w:val="nil"/>
                    <w:right w:val="nil"/>
                  </w:tcBorders>
                </w:tcPr>
                <w:p w14:paraId="08A9AA60" w14:textId="68A35DDE" w:rsidR="0091471B" w:rsidRDefault="0091471B" w:rsidP="0091471B">
                  <w:pPr>
                    <w:spacing w:after="0" w:line="259" w:lineRule="auto"/>
                    <w:ind w:left="0" w:firstLine="0"/>
                  </w:pPr>
                </w:p>
              </w:tc>
              <w:tc>
                <w:tcPr>
                  <w:tcW w:w="147" w:type="dxa"/>
                  <w:tcBorders>
                    <w:top w:val="nil"/>
                    <w:left w:val="nil"/>
                    <w:bottom w:val="nil"/>
                    <w:right w:val="nil"/>
                  </w:tcBorders>
                </w:tcPr>
                <w:p w14:paraId="54A34E98" w14:textId="39395CCD" w:rsidR="004521E1" w:rsidRDefault="004521E1" w:rsidP="002A79EF">
                  <w:pPr>
                    <w:spacing w:after="0" w:line="259" w:lineRule="auto"/>
                    <w:ind w:left="0" w:firstLine="0"/>
                    <w:jc w:val="both"/>
                  </w:pPr>
                </w:p>
                <w:p w14:paraId="438B9F08" w14:textId="77777777" w:rsidR="002A763E" w:rsidRDefault="002A763E" w:rsidP="00CF0ABC"/>
                <w:p w14:paraId="0619589C" w14:textId="18CB67B7" w:rsidR="007C6B43" w:rsidRDefault="007C6B43" w:rsidP="004462D5"/>
                <w:p w14:paraId="3520904C" w14:textId="52DA9648" w:rsidR="001B6595" w:rsidRDefault="001B6595" w:rsidP="004462D5"/>
                <w:p w14:paraId="6FF9E157" w14:textId="77579AAC" w:rsidR="00027A23" w:rsidRPr="00CF0ABC" w:rsidRDefault="00027A23" w:rsidP="00CF0ABC"/>
              </w:tc>
            </w:tr>
            <w:tr w:rsidR="000F503E" w14:paraId="5DFD936F" w14:textId="77777777" w:rsidTr="00E60E33">
              <w:trPr>
                <w:trHeight w:val="420"/>
              </w:trPr>
              <w:tc>
                <w:tcPr>
                  <w:tcW w:w="7329" w:type="dxa"/>
                  <w:tcBorders>
                    <w:top w:val="nil"/>
                    <w:left w:val="nil"/>
                    <w:bottom w:val="nil"/>
                    <w:right w:val="nil"/>
                  </w:tcBorders>
                </w:tcPr>
                <w:p w14:paraId="5487A29A" w14:textId="77777777" w:rsidR="000F503E" w:rsidRDefault="000F503E" w:rsidP="0091471B">
                  <w:pPr>
                    <w:tabs>
                      <w:tab w:val="center" w:pos="4321"/>
                    </w:tabs>
                    <w:spacing w:after="0" w:line="259" w:lineRule="auto"/>
                    <w:ind w:left="0" w:firstLine="0"/>
                  </w:pPr>
                </w:p>
              </w:tc>
              <w:tc>
                <w:tcPr>
                  <w:tcW w:w="2164" w:type="dxa"/>
                  <w:tcBorders>
                    <w:top w:val="nil"/>
                    <w:left w:val="nil"/>
                    <w:bottom w:val="nil"/>
                    <w:right w:val="nil"/>
                  </w:tcBorders>
                </w:tcPr>
                <w:p w14:paraId="7275C336" w14:textId="77777777" w:rsidR="000F503E" w:rsidRDefault="000F503E" w:rsidP="0091471B">
                  <w:pPr>
                    <w:spacing w:after="0" w:line="259" w:lineRule="auto"/>
                    <w:ind w:left="0" w:firstLine="0"/>
                  </w:pPr>
                </w:p>
              </w:tc>
              <w:tc>
                <w:tcPr>
                  <w:tcW w:w="147" w:type="dxa"/>
                  <w:tcBorders>
                    <w:top w:val="nil"/>
                    <w:left w:val="nil"/>
                    <w:bottom w:val="nil"/>
                    <w:right w:val="nil"/>
                  </w:tcBorders>
                </w:tcPr>
                <w:p w14:paraId="2ACEE395" w14:textId="77777777" w:rsidR="000F503E" w:rsidRDefault="000F503E" w:rsidP="0091471B">
                  <w:pPr>
                    <w:spacing w:after="0" w:line="259" w:lineRule="auto"/>
                    <w:ind w:left="0" w:firstLine="0"/>
                    <w:jc w:val="both"/>
                  </w:pPr>
                </w:p>
              </w:tc>
            </w:tr>
          </w:tbl>
          <w:p w14:paraId="14759B91" w14:textId="2522BBFB" w:rsidR="00B94A0C" w:rsidRDefault="00B94A0C">
            <w:pPr>
              <w:tabs>
                <w:tab w:val="center" w:pos="4321"/>
              </w:tabs>
              <w:spacing w:after="0" w:line="259" w:lineRule="auto"/>
              <w:ind w:left="0" w:firstLine="0"/>
            </w:pPr>
          </w:p>
        </w:tc>
        <w:tc>
          <w:tcPr>
            <w:tcW w:w="6" w:type="dxa"/>
            <w:tcBorders>
              <w:top w:val="nil"/>
              <w:left w:val="nil"/>
              <w:bottom w:val="nil"/>
              <w:right w:val="nil"/>
            </w:tcBorders>
          </w:tcPr>
          <w:p w14:paraId="7EDDC551" w14:textId="3F687379" w:rsidR="00B94A0C" w:rsidRDefault="00B94A0C">
            <w:pPr>
              <w:spacing w:after="0" w:line="259" w:lineRule="auto"/>
              <w:ind w:left="0" w:firstLine="0"/>
            </w:pPr>
          </w:p>
        </w:tc>
        <w:tc>
          <w:tcPr>
            <w:tcW w:w="6" w:type="dxa"/>
            <w:tcBorders>
              <w:top w:val="nil"/>
              <w:left w:val="nil"/>
              <w:bottom w:val="nil"/>
              <w:right w:val="nil"/>
            </w:tcBorders>
          </w:tcPr>
          <w:p w14:paraId="1CE7A4BF" w14:textId="659FD2D7" w:rsidR="00B94A0C" w:rsidRDefault="00B94A0C">
            <w:pPr>
              <w:spacing w:after="0" w:line="259" w:lineRule="auto"/>
              <w:ind w:left="0" w:firstLine="0"/>
            </w:pPr>
          </w:p>
        </w:tc>
      </w:tr>
      <w:tr w:rsidR="00B94A0C" w14:paraId="5D70AD0A" w14:textId="77777777" w:rsidTr="00AC35B1">
        <w:trPr>
          <w:trHeight w:val="420"/>
        </w:trPr>
        <w:tc>
          <w:tcPr>
            <w:tcW w:w="9640" w:type="dxa"/>
            <w:tcBorders>
              <w:top w:val="nil"/>
              <w:left w:val="nil"/>
              <w:bottom w:val="nil"/>
              <w:right w:val="nil"/>
            </w:tcBorders>
          </w:tcPr>
          <w:p w14:paraId="2EEE6B56" w14:textId="3BE65361" w:rsidR="00B94A0C" w:rsidRDefault="00B94A0C">
            <w:pPr>
              <w:spacing w:after="0" w:line="259" w:lineRule="auto"/>
              <w:ind w:left="0" w:firstLine="0"/>
            </w:pPr>
          </w:p>
        </w:tc>
        <w:tc>
          <w:tcPr>
            <w:tcW w:w="6" w:type="dxa"/>
            <w:tcBorders>
              <w:top w:val="nil"/>
              <w:left w:val="nil"/>
              <w:bottom w:val="nil"/>
              <w:right w:val="nil"/>
            </w:tcBorders>
          </w:tcPr>
          <w:p w14:paraId="0B9889CD" w14:textId="7268DCAA" w:rsidR="00B94A0C" w:rsidRDefault="00B94A0C">
            <w:pPr>
              <w:spacing w:after="0" w:line="259" w:lineRule="auto"/>
              <w:ind w:left="0" w:firstLine="0"/>
            </w:pPr>
          </w:p>
        </w:tc>
        <w:tc>
          <w:tcPr>
            <w:tcW w:w="6" w:type="dxa"/>
            <w:tcBorders>
              <w:top w:val="nil"/>
              <w:left w:val="nil"/>
              <w:bottom w:val="nil"/>
              <w:right w:val="nil"/>
            </w:tcBorders>
          </w:tcPr>
          <w:p w14:paraId="75EB42DA" w14:textId="2A0DE722" w:rsidR="00B94A0C" w:rsidRDefault="00B94A0C">
            <w:pPr>
              <w:spacing w:after="0" w:line="259" w:lineRule="auto"/>
              <w:ind w:left="0" w:firstLine="0"/>
            </w:pPr>
          </w:p>
        </w:tc>
      </w:tr>
      <w:tr w:rsidR="00B94A0C" w14:paraId="52F980D0" w14:textId="77777777" w:rsidTr="00AC35B1">
        <w:trPr>
          <w:trHeight w:val="419"/>
        </w:trPr>
        <w:tc>
          <w:tcPr>
            <w:tcW w:w="9640" w:type="dxa"/>
            <w:tcBorders>
              <w:top w:val="nil"/>
              <w:left w:val="nil"/>
              <w:bottom w:val="nil"/>
              <w:right w:val="nil"/>
            </w:tcBorders>
          </w:tcPr>
          <w:p w14:paraId="46AB3E9C" w14:textId="4F702102" w:rsidR="00B94A0C" w:rsidRDefault="00B94A0C">
            <w:pPr>
              <w:spacing w:after="0" w:line="259" w:lineRule="auto"/>
              <w:ind w:left="0" w:firstLine="0"/>
            </w:pPr>
          </w:p>
        </w:tc>
        <w:tc>
          <w:tcPr>
            <w:tcW w:w="6" w:type="dxa"/>
            <w:tcBorders>
              <w:top w:val="nil"/>
              <w:left w:val="nil"/>
              <w:bottom w:val="nil"/>
              <w:right w:val="nil"/>
            </w:tcBorders>
          </w:tcPr>
          <w:p w14:paraId="328DC8AE" w14:textId="03578403" w:rsidR="00B94A0C" w:rsidRDefault="00B94A0C">
            <w:pPr>
              <w:spacing w:after="0" w:line="259" w:lineRule="auto"/>
              <w:ind w:left="0" w:firstLine="0"/>
            </w:pPr>
          </w:p>
        </w:tc>
        <w:tc>
          <w:tcPr>
            <w:tcW w:w="6" w:type="dxa"/>
            <w:tcBorders>
              <w:top w:val="nil"/>
              <w:left w:val="nil"/>
              <w:bottom w:val="nil"/>
              <w:right w:val="nil"/>
            </w:tcBorders>
          </w:tcPr>
          <w:p w14:paraId="0458852B" w14:textId="0E198031" w:rsidR="00B94A0C" w:rsidRDefault="00B94A0C">
            <w:pPr>
              <w:spacing w:after="0" w:line="259" w:lineRule="auto"/>
              <w:ind w:left="0" w:firstLine="0"/>
            </w:pPr>
          </w:p>
        </w:tc>
      </w:tr>
      <w:tr w:rsidR="00B94A0C" w14:paraId="17FA15E1" w14:textId="77777777" w:rsidTr="00AC35B1">
        <w:trPr>
          <w:trHeight w:val="419"/>
        </w:trPr>
        <w:tc>
          <w:tcPr>
            <w:tcW w:w="9640" w:type="dxa"/>
            <w:tcBorders>
              <w:top w:val="nil"/>
              <w:left w:val="nil"/>
              <w:bottom w:val="nil"/>
              <w:right w:val="nil"/>
            </w:tcBorders>
          </w:tcPr>
          <w:p w14:paraId="48CF7C43" w14:textId="67B1E829" w:rsidR="00B94A0C" w:rsidRDefault="00B94A0C">
            <w:pPr>
              <w:tabs>
                <w:tab w:val="center" w:pos="3601"/>
                <w:tab w:val="center" w:pos="4321"/>
              </w:tabs>
              <w:spacing w:after="0" w:line="259" w:lineRule="auto"/>
              <w:ind w:left="0" w:firstLine="0"/>
            </w:pPr>
          </w:p>
        </w:tc>
        <w:tc>
          <w:tcPr>
            <w:tcW w:w="6" w:type="dxa"/>
            <w:tcBorders>
              <w:top w:val="nil"/>
              <w:left w:val="nil"/>
              <w:bottom w:val="nil"/>
              <w:right w:val="nil"/>
            </w:tcBorders>
          </w:tcPr>
          <w:p w14:paraId="5ADEE1DE" w14:textId="2BE412CC" w:rsidR="00B94A0C" w:rsidRDefault="00B94A0C">
            <w:pPr>
              <w:spacing w:after="0" w:line="259" w:lineRule="auto"/>
              <w:ind w:left="0" w:firstLine="0"/>
            </w:pPr>
          </w:p>
        </w:tc>
        <w:tc>
          <w:tcPr>
            <w:tcW w:w="6" w:type="dxa"/>
            <w:tcBorders>
              <w:top w:val="nil"/>
              <w:left w:val="nil"/>
              <w:bottom w:val="nil"/>
              <w:right w:val="nil"/>
            </w:tcBorders>
          </w:tcPr>
          <w:p w14:paraId="338BDF16" w14:textId="78067C86" w:rsidR="00B94A0C" w:rsidRDefault="00B94A0C">
            <w:pPr>
              <w:spacing w:after="0" w:line="259" w:lineRule="auto"/>
              <w:ind w:left="0" w:firstLine="0"/>
            </w:pPr>
          </w:p>
        </w:tc>
      </w:tr>
      <w:tr w:rsidR="00B94A0C" w14:paraId="4A287F50" w14:textId="77777777" w:rsidTr="00AC35B1">
        <w:trPr>
          <w:trHeight w:val="420"/>
        </w:trPr>
        <w:tc>
          <w:tcPr>
            <w:tcW w:w="9640" w:type="dxa"/>
            <w:tcBorders>
              <w:top w:val="nil"/>
              <w:left w:val="nil"/>
              <w:bottom w:val="nil"/>
              <w:right w:val="nil"/>
            </w:tcBorders>
          </w:tcPr>
          <w:p w14:paraId="702605C4" w14:textId="318BEE3D" w:rsidR="00B94A0C" w:rsidRDefault="00B94A0C">
            <w:pPr>
              <w:tabs>
                <w:tab w:val="center" w:pos="4321"/>
              </w:tabs>
              <w:spacing w:after="0" w:line="259" w:lineRule="auto"/>
              <w:ind w:left="0" w:firstLine="0"/>
            </w:pPr>
          </w:p>
        </w:tc>
        <w:tc>
          <w:tcPr>
            <w:tcW w:w="6" w:type="dxa"/>
            <w:tcBorders>
              <w:top w:val="nil"/>
              <w:left w:val="nil"/>
              <w:bottom w:val="nil"/>
              <w:right w:val="nil"/>
            </w:tcBorders>
          </w:tcPr>
          <w:p w14:paraId="7DB836C5" w14:textId="4D0E1D6E" w:rsidR="00B94A0C" w:rsidRDefault="00B94A0C">
            <w:pPr>
              <w:spacing w:after="0" w:line="259" w:lineRule="auto"/>
              <w:ind w:left="0" w:firstLine="0"/>
            </w:pPr>
          </w:p>
        </w:tc>
        <w:tc>
          <w:tcPr>
            <w:tcW w:w="6" w:type="dxa"/>
            <w:tcBorders>
              <w:top w:val="nil"/>
              <w:left w:val="nil"/>
              <w:bottom w:val="nil"/>
              <w:right w:val="nil"/>
            </w:tcBorders>
          </w:tcPr>
          <w:p w14:paraId="1F1A2C76" w14:textId="13E18092" w:rsidR="00B94A0C" w:rsidRDefault="00B94A0C">
            <w:pPr>
              <w:spacing w:after="0" w:line="259" w:lineRule="auto"/>
              <w:ind w:left="0" w:firstLine="0"/>
              <w:jc w:val="both"/>
            </w:pPr>
          </w:p>
        </w:tc>
      </w:tr>
      <w:tr w:rsidR="00B94A0C" w14:paraId="04B0E6E8" w14:textId="77777777" w:rsidTr="00AC35B1">
        <w:trPr>
          <w:trHeight w:val="419"/>
        </w:trPr>
        <w:tc>
          <w:tcPr>
            <w:tcW w:w="9640" w:type="dxa"/>
            <w:tcBorders>
              <w:top w:val="nil"/>
              <w:left w:val="nil"/>
              <w:bottom w:val="nil"/>
              <w:right w:val="nil"/>
            </w:tcBorders>
          </w:tcPr>
          <w:p w14:paraId="0EA8EEBE" w14:textId="7A58475F" w:rsidR="00B94A0C" w:rsidRDefault="00B94A0C">
            <w:pPr>
              <w:spacing w:after="0" w:line="259" w:lineRule="auto"/>
              <w:ind w:left="0" w:firstLine="0"/>
            </w:pPr>
          </w:p>
        </w:tc>
        <w:tc>
          <w:tcPr>
            <w:tcW w:w="6" w:type="dxa"/>
            <w:tcBorders>
              <w:top w:val="nil"/>
              <w:left w:val="nil"/>
              <w:bottom w:val="nil"/>
              <w:right w:val="nil"/>
            </w:tcBorders>
          </w:tcPr>
          <w:p w14:paraId="01DB97DD" w14:textId="78C00A4E" w:rsidR="00B94A0C" w:rsidRDefault="00B94A0C">
            <w:pPr>
              <w:spacing w:after="0" w:line="259" w:lineRule="auto"/>
              <w:ind w:left="0" w:firstLine="0"/>
            </w:pPr>
          </w:p>
        </w:tc>
        <w:tc>
          <w:tcPr>
            <w:tcW w:w="6" w:type="dxa"/>
            <w:tcBorders>
              <w:top w:val="nil"/>
              <w:left w:val="nil"/>
              <w:bottom w:val="nil"/>
              <w:right w:val="nil"/>
            </w:tcBorders>
          </w:tcPr>
          <w:p w14:paraId="605DAC89" w14:textId="603F5580" w:rsidR="00B94A0C" w:rsidRDefault="00B94A0C">
            <w:pPr>
              <w:spacing w:after="0" w:line="259" w:lineRule="auto"/>
              <w:ind w:left="0" w:firstLine="0"/>
            </w:pPr>
          </w:p>
        </w:tc>
      </w:tr>
      <w:tr w:rsidR="00B94A0C" w14:paraId="69CF7F0F" w14:textId="77777777" w:rsidTr="00AC35B1">
        <w:trPr>
          <w:trHeight w:val="419"/>
        </w:trPr>
        <w:tc>
          <w:tcPr>
            <w:tcW w:w="9640" w:type="dxa"/>
            <w:tcBorders>
              <w:top w:val="nil"/>
              <w:left w:val="nil"/>
              <w:bottom w:val="nil"/>
              <w:right w:val="nil"/>
            </w:tcBorders>
          </w:tcPr>
          <w:p w14:paraId="11970250" w14:textId="2B45ADBD" w:rsidR="00B94A0C" w:rsidRDefault="00B94A0C">
            <w:pPr>
              <w:tabs>
                <w:tab w:val="center" w:pos="4321"/>
              </w:tabs>
              <w:spacing w:after="0" w:line="259" w:lineRule="auto"/>
              <w:ind w:left="0" w:firstLine="0"/>
            </w:pPr>
          </w:p>
        </w:tc>
        <w:tc>
          <w:tcPr>
            <w:tcW w:w="6" w:type="dxa"/>
            <w:tcBorders>
              <w:top w:val="nil"/>
              <w:left w:val="nil"/>
              <w:bottom w:val="nil"/>
              <w:right w:val="nil"/>
            </w:tcBorders>
          </w:tcPr>
          <w:p w14:paraId="69407B18" w14:textId="321D5B56" w:rsidR="00B94A0C" w:rsidRDefault="00B94A0C">
            <w:pPr>
              <w:spacing w:after="0" w:line="259" w:lineRule="auto"/>
              <w:ind w:left="0" w:firstLine="0"/>
            </w:pPr>
          </w:p>
        </w:tc>
        <w:tc>
          <w:tcPr>
            <w:tcW w:w="6" w:type="dxa"/>
            <w:tcBorders>
              <w:top w:val="nil"/>
              <w:left w:val="nil"/>
              <w:bottom w:val="nil"/>
              <w:right w:val="nil"/>
            </w:tcBorders>
          </w:tcPr>
          <w:p w14:paraId="69BF4539" w14:textId="27B6FD3A" w:rsidR="00B94A0C" w:rsidRDefault="00B94A0C">
            <w:pPr>
              <w:spacing w:after="0" w:line="259" w:lineRule="auto"/>
              <w:ind w:left="0" w:firstLine="0"/>
            </w:pPr>
          </w:p>
        </w:tc>
      </w:tr>
      <w:tr w:rsidR="00B94A0C" w14:paraId="104FB117" w14:textId="77777777" w:rsidTr="00AC35B1">
        <w:trPr>
          <w:trHeight w:val="320"/>
        </w:trPr>
        <w:tc>
          <w:tcPr>
            <w:tcW w:w="9646" w:type="dxa"/>
            <w:gridSpan w:val="2"/>
            <w:tcBorders>
              <w:top w:val="nil"/>
              <w:left w:val="nil"/>
              <w:bottom w:val="nil"/>
              <w:right w:val="nil"/>
            </w:tcBorders>
          </w:tcPr>
          <w:p w14:paraId="584A5D1B" w14:textId="6BB7B3A4" w:rsidR="00B94A0C" w:rsidRDefault="00B94A0C">
            <w:pPr>
              <w:spacing w:after="0" w:line="259" w:lineRule="auto"/>
              <w:ind w:left="0" w:firstLine="0"/>
            </w:pPr>
          </w:p>
        </w:tc>
        <w:tc>
          <w:tcPr>
            <w:tcW w:w="6" w:type="dxa"/>
            <w:tcBorders>
              <w:top w:val="nil"/>
              <w:left w:val="nil"/>
              <w:bottom w:val="nil"/>
              <w:right w:val="nil"/>
            </w:tcBorders>
          </w:tcPr>
          <w:p w14:paraId="37E2BBE9" w14:textId="06F92A51" w:rsidR="00B94A0C" w:rsidRDefault="00642F5D">
            <w:pPr>
              <w:spacing w:after="0" w:line="259" w:lineRule="auto"/>
              <w:ind w:left="0" w:firstLine="0"/>
            </w:pPr>
            <w:r>
              <w:t xml:space="preserve"> </w:t>
            </w:r>
          </w:p>
        </w:tc>
      </w:tr>
      <w:tr w:rsidR="00764C7B" w14:paraId="38F0CC3D" w14:textId="77777777" w:rsidTr="00AC35B1">
        <w:trPr>
          <w:trHeight w:val="320"/>
        </w:trPr>
        <w:tc>
          <w:tcPr>
            <w:tcW w:w="9646" w:type="dxa"/>
            <w:gridSpan w:val="2"/>
            <w:tcBorders>
              <w:top w:val="nil"/>
              <w:left w:val="nil"/>
              <w:bottom w:val="nil"/>
              <w:right w:val="nil"/>
            </w:tcBorders>
          </w:tcPr>
          <w:p w14:paraId="59AF60AC" w14:textId="77777777" w:rsidR="00764C7B" w:rsidRDefault="00764C7B">
            <w:pPr>
              <w:spacing w:after="0" w:line="259" w:lineRule="auto"/>
              <w:ind w:left="0" w:firstLine="0"/>
            </w:pPr>
          </w:p>
        </w:tc>
        <w:tc>
          <w:tcPr>
            <w:tcW w:w="6" w:type="dxa"/>
            <w:tcBorders>
              <w:top w:val="nil"/>
              <w:left w:val="nil"/>
              <w:bottom w:val="nil"/>
              <w:right w:val="nil"/>
            </w:tcBorders>
          </w:tcPr>
          <w:p w14:paraId="381C8395" w14:textId="77777777" w:rsidR="00764C7B" w:rsidRDefault="00764C7B">
            <w:pPr>
              <w:spacing w:after="0" w:line="259" w:lineRule="auto"/>
              <w:ind w:left="0" w:firstLine="0"/>
            </w:pPr>
          </w:p>
        </w:tc>
      </w:tr>
    </w:tbl>
    <w:p w14:paraId="5B60D292" w14:textId="48DDDC6D" w:rsidR="00B94A0C" w:rsidRDefault="00B94A0C" w:rsidP="00FF3E95">
      <w:pPr>
        <w:ind w:left="0" w:firstLine="0"/>
      </w:pPr>
    </w:p>
    <w:sectPr w:rsidR="00B94A0C" w:rsidSect="00F9447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833" w:footer="7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B0DE" w14:textId="77777777" w:rsidR="00643F1A" w:rsidRDefault="00643F1A">
      <w:pPr>
        <w:spacing w:after="0" w:line="240" w:lineRule="auto"/>
      </w:pPr>
      <w:r>
        <w:separator/>
      </w:r>
    </w:p>
  </w:endnote>
  <w:endnote w:type="continuationSeparator" w:id="0">
    <w:p w14:paraId="3F7B9192" w14:textId="77777777" w:rsidR="00643F1A" w:rsidRDefault="00643F1A">
      <w:pPr>
        <w:spacing w:after="0" w:line="240" w:lineRule="auto"/>
      </w:pPr>
      <w:r>
        <w:continuationSeparator/>
      </w:r>
    </w:p>
  </w:endnote>
  <w:endnote w:type="continuationNotice" w:id="1">
    <w:p w14:paraId="5CF33182" w14:textId="77777777" w:rsidR="00643F1A" w:rsidRDefault="00643F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w:altName w:val="Cambria"/>
    <w:charset w:val="00"/>
    <w:family w:val="roman"/>
    <w:pitch w:val="default"/>
  </w:font>
  <w:font w:name="Aptos">
    <w:charset w:val="00"/>
    <w:family w:val="swiss"/>
    <w:pitch w:val="variable"/>
    <w:sig w:usb0="20000287" w:usb1="00000003" w:usb2="00000000" w:usb3="00000000" w:csb0="0000019F" w:csb1="00000000"/>
  </w:font>
  <w:font w:name="Franklin Gothic Book">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3183" w14:textId="77777777" w:rsidR="00B94A0C" w:rsidRDefault="00642F5D">
    <w:pPr>
      <w:spacing w:after="0" w:line="259" w:lineRule="auto"/>
      <w:ind w:left="0" w:right="-9" w:firstLine="0"/>
      <w:jc w:val="right"/>
    </w:pPr>
    <w:r>
      <w:fldChar w:fldCharType="begin"/>
    </w:r>
    <w:r>
      <w:instrText xml:space="preserve"> PAGE   \* MERGEFORMAT </w:instrText>
    </w:r>
    <w:r>
      <w:fldChar w:fldCharType="separate"/>
    </w:r>
    <w:r>
      <w:rPr>
        <w:color w:val="C0F400"/>
      </w:rPr>
      <w:t>1</w:t>
    </w:r>
    <w:r>
      <w:rPr>
        <w:color w:val="C0F400"/>
      </w:rPr>
      <w:fldChar w:fldCharType="end"/>
    </w:r>
    <w:r>
      <w:rPr>
        <w:color w:val="C0F4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3FAA" w14:textId="77777777" w:rsidR="00B94A0C" w:rsidRDefault="00642F5D">
    <w:pPr>
      <w:spacing w:after="0" w:line="259" w:lineRule="auto"/>
      <w:ind w:left="0" w:right="-9" w:firstLine="0"/>
      <w:jc w:val="right"/>
    </w:pPr>
    <w:r>
      <w:fldChar w:fldCharType="begin"/>
    </w:r>
    <w:r>
      <w:instrText xml:space="preserve"> PAGE   \* MERGEFORMAT </w:instrText>
    </w:r>
    <w:r>
      <w:fldChar w:fldCharType="separate"/>
    </w:r>
    <w:r>
      <w:rPr>
        <w:color w:val="C0F400"/>
      </w:rPr>
      <w:t>1</w:t>
    </w:r>
    <w:r>
      <w:rPr>
        <w:color w:val="C0F400"/>
      </w:rPr>
      <w:fldChar w:fldCharType="end"/>
    </w:r>
    <w:r>
      <w:rPr>
        <w:color w:val="C0F4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A8CE3" w14:textId="77777777" w:rsidR="00B94A0C" w:rsidRDefault="00642F5D">
    <w:pPr>
      <w:spacing w:after="0" w:line="259" w:lineRule="auto"/>
      <w:ind w:left="0" w:right="-9" w:firstLine="0"/>
      <w:jc w:val="right"/>
    </w:pPr>
    <w:r>
      <w:fldChar w:fldCharType="begin"/>
    </w:r>
    <w:r>
      <w:instrText xml:space="preserve"> PAGE   \* MERGEFORMAT </w:instrText>
    </w:r>
    <w:r>
      <w:fldChar w:fldCharType="separate"/>
    </w:r>
    <w:r>
      <w:rPr>
        <w:color w:val="C0F400"/>
      </w:rPr>
      <w:t>1</w:t>
    </w:r>
    <w:r>
      <w:rPr>
        <w:color w:val="C0F400"/>
      </w:rPr>
      <w:fldChar w:fldCharType="end"/>
    </w:r>
    <w:r>
      <w:rPr>
        <w:color w:val="C0F4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68EAC" w14:textId="77777777" w:rsidR="00643F1A" w:rsidRDefault="00643F1A">
      <w:pPr>
        <w:spacing w:after="0" w:line="240" w:lineRule="auto"/>
      </w:pPr>
      <w:r>
        <w:separator/>
      </w:r>
    </w:p>
  </w:footnote>
  <w:footnote w:type="continuationSeparator" w:id="0">
    <w:p w14:paraId="5FC7F9A2" w14:textId="77777777" w:rsidR="00643F1A" w:rsidRDefault="00643F1A">
      <w:pPr>
        <w:spacing w:after="0" w:line="240" w:lineRule="auto"/>
      </w:pPr>
      <w:r>
        <w:continuationSeparator/>
      </w:r>
    </w:p>
  </w:footnote>
  <w:footnote w:type="continuationNotice" w:id="1">
    <w:p w14:paraId="1846F875" w14:textId="77777777" w:rsidR="00643F1A" w:rsidRDefault="00643F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E9D8" w14:textId="77777777" w:rsidR="00B94A0C" w:rsidRDefault="00642F5D">
    <w:pPr>
      <w:spacing w:after="11" w:line="259" w:lineRule="auto"/>
      <w:ind w:left="0" w:firstLine="0"/>
    </w:pPr>
    <w:r>
      <w:rPr>
        <w:rFonts w:ascii="Franklin Gothic" w:eastAsia="Franklin Gothic" w:hAnsi="Franklin Gothic" w:cs="Franklin Gothic"/>
        <w:color w:val="038B30"/>
        <w:sz w:val="52"/>
      </w:rPr>
      <w:t xml:space="preserve">FRIENDS OF DYMCHURCH REC </w:t>
    </w:r>
  </w:p>
  <w:p w14:paraId="7BAFD2BD" w14:textId="77777777" w:rsidR="00B94A0C" w:rsidRDefault="00642F5D">
    <w:pPr>
      <w:spacing w:after="231" w:line="259" w:lineRule="auto"/>
      <w:ind w:left="0" w:firstLine="0"/>
    </w:pPr>
    <w:r>
      <w:rPr>
        <w:rFonts w:ascii="Franklin Gothic" w:eastAsia="Franklin Gothic" w:hAnsi="Franklin Gothic" w:cs="Franklin Gothic"/>
        <w:color w:val="038B30"/>
        <w:sz w:val="52"/>
      </w:rPr>
      <w:t xml:space="preserve">MINUTES </w:t>
    </w:r>
  </w:p>
  <w:p w14:paraId="2334A39C" w14:textId="77777777" w:rsidR="00B94A0C" w:rsidRDefault="00642F5D">
    <w:pPr>
      <w:spacing w:after="0" w:line="259" w:lineRule="auto"/>
      <w:ind w:left="0" w:firstLine="0"/>
    </w:pPr>
    <w:r>
      <w:t xml:space="preserve"> </w:t>
    </w:r>
  </w:p>
  <w:p w14:paraId="35755065" w14:textId="77777777" w:rsidR="00B94A0C" w:rsidRDefault="00642F5D">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38178637" wp14:editId="7984C1FF">
              <wp:simplePos x="0" y="0"/>
              <wp:positionH relativeFrom="page">
                <wp:posOffset>451498</wp:posOffset>
              </wp:positionH>
              <wp:positionV relativeFrom="page">
                <wp:posOffset>762381</wp:posOffset>
              </wp:positionV>
              <wp:extent cx="38100" cy="8844394"/>
              <wp:effectExtent l="0" t="0" r="0" b="0"/>
              <wp:wrapNone/>
              <wp:docPr id="4564" name="Group 4564"/>
              <wp:cNvGraphicFramePr/>
              <a:graphic xmlns:a="http://schemas.openxmlformats.org/drawingml/2006/main">
                <a:graphicData uri="http://schemas.microsoft.com/office/word/2010/wordprocessingGroup">
                  <wpg:wgp>
                    <wpg:cNvGrpSpPr/>
                    <wpg:grpSpPr>
                      <a:xfrm>
                        <a:off x="0" y="0"/>
                        <a:ext cx="38100" cy="8844394"/>
                        <a:chOff x="0" y="0"/>
                        <a:chExt cx="38100" cy="8844394"/>
                      </a:xfrm>
                    </wpg:grpSpPr>
                    <wps:wsp>
                      <wps:cNvPr id="4565" name="Shape 4565"/>
                      <wps:cNvSpPr/>
                      <wps:spPr>
                        <a:xfrm>
                          <a:off x="0" y="0"/>
                          <a:ext cx="0" cy="8844394"/>
                        </a:xfrm>
                        <a:custGeom>
                          <a:avLst/>
                          <a:gdLst/>
                          <a:ahLst/>
                          <a:cxnLst/>
                          <a:rect l="0" t="0" r="0" b="0"/>
                          <a:pathLst>
                            <a:path h="8844394">
                              <a:moveTo>
                                <a:pt x="0" y="0"/>
                              </a:moveTo>
                              <a:lnTo>
                                <a:pt x="0" y="8844394"/>
                              </a:lnTo>
                            </a:path>
                          </a:pathLst>
                        </a:custGeom>
                        <a:ln w="38100" cap="flat">
                          <a:miter lim="127000"/>
                        </a:ln>
                      </wps:spPr>
                      <wps:style>
                        <a:lnRef idx="1">
                          <a:srgbClr val="C0F400"/>
                        </a:lnRef>
                        <a:fillRef idx="0">
                          <a:srgbClr val="000000">
                            <a:alpha val="0"/>
                          </a:srgbClr>
                        </a:fillRef>
                        <a:effectRef idx="0">
                          <a:scrgbClr r="0" g="0" b="0"/>
                        </a:effectRef>
                        <a:fontRef idx="none"/>
                      </wps:style>
                      <wps:bodyPr/>
                    </wps:wsp>
                  </wpg:wgp>
                </a:graphicData>
              </a:graphic>
            </wp:anchor>
          </w:drawing>
        </mc:Choice>
        <mc:Fallback>
          <w:pict>
            <v:group w14:anchorId="2A93C3F3" id="Group 4564" o:spid="_x0000_s1026" style="position:absolute;margin-left:35.55pt;margin-top:60.05pt;width:3pt;height:696.4pt;z-index:-251658240;mso-position-horizontal-relative:page;mso-position-vertical-relative:page" coordsize="381,8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">
              <v:shape id="Shape 4565" o:spid="_x0000_s1027" style="position:absolute;width:0;height:88443;visibility:visible;mso-wrap-style:square;v-text-anchor:top" coordsize="0,884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" path="m,l,8844394e" filled="f" strokecolor="#c0f400" strokeweight="3pt">
                <v:stroke miterlimit="83231f" joinstyle="miter"/>
                <v:path arrowok="t" textboxrect="0,0,0,8844394"/>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900E" w14:textId="77777777" w:rsidR="00B94A0C" w:rsidRDefault="00642F5D">
    <w:pPr>
      <w:spacing w:after="11" w:line="259" w:lineRule="auto"/>
      <w:ind w:left="0" w:firstLine="0"/>
    </w:pPr>
    <w:r>
      <w:rPr>
        <w:rFonts w:ascii="Franklin Gothic" w:eastAsia="Franklin Gothic" w:hAnsi="Franklin Gothic" w:cs="Franklin Gothic"/>
        <w:color w:val="038B30"/>
        <w:sz w:val="52"/>
      </w:rPr>
      <w:t xml:space="preserve">FRIENDS OF DYMCHURCH REC </w:t>
    </w:r>
  </w:p>
  <w:p w14:paraId="72332486" w14:textId="57E1C225" w:rsidR="00B94A0C" w:rsidRDefault="00642F5D" w:rsidP="00EB4206">
    <w:pPr>
      <w:spacing w:after="231" w:line="259" w:lineRule="auto"/>
      <w:ind w:left="0" w:firstLine="0"/>
    </w:pPr>
    <w:r>
      <w:rPr>
        <w:rFonts w:ascii="Franklin Gothic" w:eastAsia="Franklin Gothic" w:hAnsi="Franklin Gothic" w:cs="Franklin Gothic"/>
        <w:color w:val="038B30"/>
        <w:sz w:val="52"/>
      </w:rPr>
      <w:t>MINUTES</w:t>
    </w:r>
    <w:r>
      <w:rPr>
        <w:rFonts w:ascii="Calibri" w:eastAsia="Calibri" w:hAnsi="Calibri" w:cs="Calibri"/>
        <w:noProof/>
        <w:sz w:val="22"/>
      </w:rPr>
      <mc:AlternateContent>
        <mc:Choice Requires="wpg">
          <w:drawing>
            <wp:anchor distT="0" distB="0" distL="114300" distR="114300" simplePos="0" relativeHeight="251658241" behindDoc="1" locked="0" layoutInCell="1" allowOverlap="1" wp14:anchorId="7513418E" wp14:editId="7EC6D067">
              <wp:simplePos x="0" y="0"/>
              <wp:positionH relativeFrom="page">
                <wp:posOffset>451498</wp:posOffset>
              </wp:positionH>
              <wp:positionV relativeFrom="page">
                <wp:posOffset>762381</wp:posOffset>
              </wp:positionV>
              <wp:extent cx="38100" cy="8844394"/>
              <wp:effectExtent l="0" t="0" r="0" b="0"/>
              <wp:wrapNone/>
              <wp:docPr id="4541" name="Group 4541"/>
              <wp:cNvGraphicFramePr/>
              <a:graphic xmlns:a="http://schemas.openxmlformats.org/drawingml/2006/main">
                <a:graphicData uri="http://schemas.microsoft.com/office/word/2010/wordprocessingGroup">
                  <wpg:wgp>
                    <wpg:cNvGrpSpPr/>
                    <wpg:grpSpPr>
                      <a:xfrm>
                        <a:off x="0" y="0"/>
                        <a:ext cx="38100" cy="8844394"/>
                        <a:chOff x="0" y="0"/>
                        <a:chExt cx="38100" cy="8844394"/>
                      </a:xfrm>
                    </wpg:grpSpPr>
                    <wps:wsp>
                      <wps:cNvPr id="4542" name="Shape 4542"/>
                      <wps:cNvSpPr/>
                      <wps:spPr>
                        <a:xfrm>
                          <a:off x="0" y="0"/>
                          <a:ext cx="0" cy="8844394"/>
                        </a:xfrm>
                        <a:custGeom>
                          <a:avLst/>
                          <a:gdLst/>
                          <a:ahLst/>
                          <a:cxnLst/>
                          <a:rect l="0" t="0" r="0" b="0"/>
                          <a:pathLst>
                            <a:path h="8844394">
                              <a:moveTo>
                                <a:pt x="0" y="0"/>
                              </a:moveTo>
                              <a:lnTo>
                                <a:pt x="0" y="8844394"/>
                              </a:lnTo>
                            </a:path>
                          </a:pathLst>
                        </a:custGeom>
                        <a:ln w="38100" cap="flat">
                          <a:miter lim="127000"/>
                        </a:ln>
                      </wps:spPr>
                      <wps:style>
                        <a:lnRef idx="1">
                          <a:srgbClr val="C0F400"/>
                        </a:lnRef>
                        <a:fillRef idx="0">
                          <a:srgbClr val="000000">
                            <a:alpha val="0"/>
                          </a:srgbClr>
                        </a:fillRef>
                        <a:effectRef idx="0">
                          <a:scrgbClr r="0" g="0" b="0"/>
                        </a:effectRef>
                        <a:fontRef idx="none"/>
                      </wps:style>
                      <wps:bodyPr/>
                    </wps:wsp>
                  </wpg:wgp>
                </a:graphicData>
              </a:graphic>
            </wp:anchor>
          </w:drawing>
        </mc:Choice>
        <mc:Fallback>
          <w:pict>
            <v:group w14:anchorId="56FAD101" id="Group 4541" o:spid="_x0000_s1026" style="position:absolute;margin-left:35.55pt;margin-top:60.05pt;width:3pt;height:696.4pt;z-index:-251658239;mso-position-horizontal-relative:page;mso-position-vertical-relative:page" coordsize="381,8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">
              <v:shape id="Shape 4542" o:spid="_x0000_s1027" style="position:absolute;width:0;height:88443;visibility:visible;mso-wrap-style:square;v-text-anchor:top" coordsize="0,884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" path="m,l,8844394e" filled="f" strokecolor="#c0f400" strokeweight="3pt">
                <v:stroke miterlimit="83231f" joinstyle="miter"/>
                <v:path arrowok="t" textboxrect="0,0,0,8844394"/>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EC3D9" w14:textId="77777777" w:rsidR="00B94A0C" w:rsidRDefault="00642F5D">
    <w:pPr>
      <w:spacing w:after="11" w:line="259" w:lineRule="auto"/>
      <w:ind w:left="0" w:firstLine="0"/>
    </w:pPr>
    <w:r>
      <w:rPr>
        <w:rFonts w:ascii="Franklin Gothic" w:eastAsia="Franklin Gothic" w:hAnsi="Franklin Gothic" w:cs="Franklin Gothic"/>
        <w:color w:val="038B30"/>
        <w:sz w:val="52"/>
      </w:rPr>
      <w:t xml:space="preserve">FRIENDS OF DYMCHURCH REC </w:t>
    </w:r>
  </w:p>
  <w:p w14:paraId="1D9C47A8" w14:textId="77777777" w:rsidR="00B94A0C" w:rsidRDefault="00642F5D">
    <w:pPr>
      <w:spacing w:after="231" w:line="259" w:lineRule="auto"/>
      <w:ind w:left="0" w:firstLine="0"/>
    </w:pPr>
    <w:r>
      <w:rPr>
        <w:rFonts w:ascii="Franklin Gothic" w:eastAsia="Franklin Gothic" w:hAnsi="Franklin Gothic" w:cs="Franklin Gothic"/>
        <w:color w:val="038B30"/>
        <w:sz w:val="52"/>
      </w:rPr>
      <w:t xml:space="preserve">MINUTES </w:t>
    </w:r>
  </w:p>
  <w:p w14:paraId="0F75BA32" w14:textId="77777777" w:rsidR="00B94A0C" w:rsidRDefault="00642F5D">
    <w:pPr>
      <w:spacing w:after="0" w:line="259" w:lineRule="auto"/>
      <w:ind w:left="0" w:firstLine="0"/>
    </w:pPr>
    <w:r>
      <w:t xml:space="preserve"> </w:t>
    </w:r>
  </w:p>
  <w:p w14:paraId="3274D28D" w14:textId="77777777" w:rsidR="00B94A0C" w:rsidRDefault="00642F5D">
    <w:r>
      <w:rPr>
        <w:rFonts w:ascii="Calibri" w:eastAsia="Calibri" w:hAnsi="Calibri" w:cs="Calibri"/>
        <w:noProof/>
        <w:color w:val="000000"/>
        <w:sz w:val="22"/>
      </w:rPr>
      <mc:AlternateContent>
        <mc:Choice Requires="wpg">
          <w:drawing>
            <wp:anchor distT="0" distB="0" distL="114300" distR="114300" simplePos="0" relativeHeight="251658242" behindDoc="1" locked="0" layoutInCell="1" allowOverlap="1" wp14:anchorId="2C360E4F" wp14:editId="30CFAF29">
              <wp:simplePos x="0" y="0"/>
              <wp:positionH relativeFrom="page">
                <wp:posOffset>451498</wp:posOffset>
              </wp:positionH>
              <wp:positionV relativeFrom="page">
                <wp:posOffset>762381</wp:posOffset>
              </wp:positionV>
              <wp:extent cx="38100" cy="8844394"/>
              <wp:effectExtent l="0" t="0" r="0" b="0"/>
              <wp:wrapNone/>
              <wp:docPr id="4518" name="Group 4518"/>
              <wp:cNvGraphicFramePr/>
              <a:graphic xmlns:a="http://schemas.openxmlformats.org/drawingml/2006/main">
                <a:graphicData uri="http://schemas.microsoft.com/office/word/2010/wordprocessingGroup">
                  <wpg:wgp>
                    <wpg:cNvGrpSpPr/>
                    <wpg:grpSpPr>
                      <a:xfrm>
                        <a:off x="0" y="0"/>
                        <a:ext cx="38100" cy="8844394"/>
                        <a:chOff x="0" y="0"/>
                        <a:chExt cx="38100" cy="8844394"/>
                      </a:xfrm>
                    </wpg:grpSpPr>
                    <wps:wsp>
                      <wps:cNvPr id="4519" name="Shape 4519"/>
                      <wps:cNvSpPr/>
                      <wps:spPr>
                        <a:xfrm>
                          <a:off x="0" y="0"/>
                          <a:ext cx="0" cy="8844394"/>
                        </a:xfrm>
                        <a:custGeom>
                          <a:avLst/>
                          <a:gdLst/>
                          <a:ahLst/>
                          <a:cxnLst/>
                          <a:rect l="0" t="0" r="0" b="0"/>
                          <a:pathLst>
                            <a:path h="8844394">
                              <a:moveTo>
                                <a:pt x="0" y="0"/>
                              </a:moveTo>
                              <a:lnTo>
                                <a:pt x="0" y="8844394"/>
                              </a:lnTo>
                            </a:path>
                          </a:pathLst>
                        </a:custGeom>
                        <a:ln w="38100" cap="flat">
                          <a:miter lim="127000"/>
                        </a:ln>
                      </wps:spPr>
                      <wps:style>
                        <a:lnRef idx="1">
                          <a:srgbClr val="C0F400"/>
                        </a:lnRef>
                        <a:fillRef idx="0">
                          <a:srgbClr val="000000">
                            <a:alpha val="0"/>
                          </a:srgbClr>
                        </a:fillRef>
                        <a:effectRef idx="0">
                          <a:scrgbClr r="0" g="0" b="0"/>
                        </a:effectRef>
                        <a:fontRef idx="none"/>
                      </wps:style>
                      <wps:bodyPr/>
                    </wps:wsp>
                  </wpg:wgp>
                </a:graphicData>
              </a:graphic>
            </wp:anchor>
          </w:drawing>
        </mc:Choice>
        <mc:Fallback>
          <w:pict>
            <v:group w14:anchorId="2EF237F4" id="Group 4518" o:spid="_x0000_s1026" style="position:absolute;margin-left:35.55pt;margin-top:60.05pt;width:3pt;height:696.4pt;z-index:-251658238;mso-position-horizontal-relative:page;mso-position-vertical-relative:page" coordsize="381,8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">
              <v:shape id="Shape 4519" o:spid="_x0000_s1027" style="position:absolute;width:0;height:88443;visibility:visible;mso-wrap-style:square;v-text-anchor:top" coordsize="0,884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" path="m,l,8844394e" filled="f" strokecolor="#c0f400" strokeweight="3pt">
                <v:stroke miterlimit="83231f" joinstyle="miter"/>
                <v:path arrowok="t" textboxrect="0,0,0,8844394"/>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3BE175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1251C48"/>
    <w:multiLevelType w:val="hybridMultilevel"/>
    <w:tmpl w:val="44D05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831A5"/>
    <w:multiLevelType w:val="hybridMultilevel"/>
    <w:tmpl w:val="6778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904DC"/>
    <w:multiLevelType w:val="hybridMultilevel"/>
    <w:tmpl w:val="509AAC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F070A8A"/>
    <w:multiLevelType w:val="hybridMultilevel"/>
    <w:tmpl w:val="EA6E41BC"/>
    <w:lvl w:ilvl="0" w:tplc="08090001">
      <w:start w:val="1"/>
      <w:numFmt w:val="bullet"/>
      <w:lvlText w:val=""/>
      <w:lvlJc w:val="left"/>
      <w:pPr>
        <w:ind w:left="1368" w:hanging="360"/>
      </w:pPr>
      <w:rPr>
        <w:rFonts w:ascii="Symbol" w:hAnsi="Symbol" w:hint="default"/>
      </w:rPr>
    </w:lvl>
    <w:lvl w:ilvl="1" w:tplc="08090003" w:tentative="1">
      <w:start w:val="1"/>
      <w:numFmt w:val="bullet"/>
      <w:lvlText w:val="o"/>
      <w:lvlJc w:val="left"/>
      <w:pPr>
        <w:ind w:left="2088" w:hanging="360"/>
      </w:pPr>
      <w:rPr>
        <w:rFonts w:ascii="Courier New" w:hAnsi="Courier New" w:cs="Courier New" w:hint="default"/>
      </w:rPr>
    </w:lvl>
    <w:lvl w:ilvl="2" w:tplc="08090005" w:tentative="1">
      <w:start w:val="1"/>
      <w:numFmt w:val="bullet"/>
      <w:lvlText w:val=""/>
      <w:lvlJc w:val="left"/>
      <w:pPr>
        <w:ind w:left="2808" w:hanging="360"/>
      </w:pPr>
      <w:rPr>
        <w:rFonts w:ascii="Wingdings" w:hAnsi="Wingdings" w:hint="default"/>
      </w:rPr>
    </w:lvl>
    <w:lvl w:ilvl="3" w:tplc="08090001" w:tentative="1">
      <w:start w:val="1"/>
      <w:numFmt w:val="bullet"/>
      <w:lvlText w:val=""/>
      <w:lvlJc w:val="left"/>
      <w:pPr>
        <w:ind w:left="3528" w:hanging="360"/>
      </w:pPr>
      <w:rPr>
        <w:rFonts w:ascii="Symbol" w:hAnsi="Symbol" w:hint="default"/>
      </w:rPr>
    </w:lvl>
    <w:lvl w:ilvl="4" w:tplc="08090003" w:tentative="1">
      <w:start w:val="1"/>
      <w:numFmt w:val="bullet"/>
      <w:lvlText w:val="o"/>
      <w:lvlJc w:val="left"/>
      <w:pPr>
        <w:ind w:left="4248" w:hanging="360"/>
      </w:pPr>
      <w:rPr>
        <w:rFonts w:ascii="Courier New" w:hAnsi="Courier New" w:cs="Courier New" w:hint="default"/>
      </w:rPr>
    </w:lvl>
    <w:lvl w:ilvl="5" w:tplc="08090005" w:tentative="1">
      <w:start w:val="1"/>
      <w:numFmt w:val="bullet"/>
      <w:lvlText w:val=""/>
      <w:lvlJc w:val="left"/>
      <w:pPr>
        <w:ind w:left="4968" w:hanging="360"/>
      </w:pPr>
      <w:rPr>
        <w:rFonts w:ascii="Wingdings" w:hAnsi="Wingdings" w:hint="default"/>
      </w:rPr>
    </w:lvl>
    <w:lvl w:ilvl="6" w:tplc="08090001" w:tentative="1">
      <w:start w:val="1"/>
      <w:numFmt w:val="bullet"/>
      <w:lvlText w:val=""/>
      <w:lvlJc w:val="left"/>
      <w:pPr>
        <w:ind w:left="5688" w:hanging="360"/>
      </w:pPr>
      <w:rPr>
        <w:rFonts w:ascii="Symbol" w:hAnsi="Symbol" w:hint="default"/>
      </w:rPr>
    </w:lvl>
    <w:lvl w:ilvl="7" w:tplc="08090003" w:tentative="1">
      <w:start w:val="1"/>
      <w:numFmt w:val="bullet"/>
      <w:lvlText w:val="o"/>
      <w:lvlJc w:val="left"/>
      <w:pPr>
        <w:ind w:left="6408" w:hanging="360"/>
      </w:pPr>
      <w:rPr>
        <w:rFonts w:ascii="Courier New" w:hAnsi="Courier New" w:cs="Courier New" w:hint="default"/>
      </w:rPr>
    </w:lvl>
    <w:lvl w:ilvl="8" w:tplc="08090005" w:tentative="1">
      <w:start w:val="1"/>
      <w:numFmt w:val="bullet"/>
      <w:lvlText w:val=""/>
      <w:lvlJc w:val="left"/>
      <w:pPr>
        <w:ind w:left="7128" w:hanging="360"/>
      </w:pPr>
      <w:rPr>
        <w:rFonts w:ascii="Wingdings" w:hAnsi="Wingdings" w:hint="default"/>
      </w:rPr>
    </w:lvl>
  </w:abstractNum>
  <w:abstractNum w:abstractNumId="5" w15:restartNumberingAfterBreak="0">
    <w:nsid w:val="38AB414F"/>
    <w:multiLevelType w:val="hybridMultilevel"/>
    <w:tmpl w:val="47202876"/>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6" w15:restartNumberingAfterBreak="0">
    <w:nsid w:val="45DE22E2"/>
    <w:multiLevelType w:val="hybridMultilevel"/>
    <w:tmpl w:val="BFB8733C"/>
    <w:lvl w:ilvl="0" w:tplc="323CB6F0">
      <w:start w:val="2"/>
      <w:numFmt w:val="decimal"/>
      <w:lvlText w:val="(%1)"/>
      <w:lvlJc w:val="left"/>
      <w:pPr>
        <w:ind w:left="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1" w:tplc="BF20B838">
      <w:start w:val="1"/>
      <w:numFmt w:val="lowerLetter"/>
      <w:lvlText w:val="%2"/>
      <w:lvlJc w:val="left"/>
      <w:pPr>
        <w:ind w:left="108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2" w:tplc="D4685214">
      <w:start w:val="1"/>
      <w:numFmt w:val="lowerRoman"/>
      <w:lvlText w:val="%3"/>
      <w:lvlJc w:val="left"/>
      <w:pPr>
        <w:ind w:left="180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3" w:tplc="503450DA">
      <w:start w:val="1"/>
      <w:numFmt w:val="decimal"/>
      <w:lvlText w:val="%4"/>
      <w:lvlJc w:val="left"/>
      <w:pPr>
        <w:ind w:left="252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4" w:tplc="254AF06C">
      <w:start w:val="1"/>
      <w:numFmt w:val="lowerLetter"/>
      <w:lvlText w:val="%5"/>
      <w:lvlJc w:val="left"/>
      <w:pPr>
        <w:ind w:left="324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5" w:tplc="EA0E98A0">
      <w:start w:val="1"/>
      <w:numFmt w:val="lowerRoman"/>
      <w:lvlText w:val="%6"/>
      <w:lvlJc w:val="left"/>
      <w:pPr>
        <w:ind w:left="396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6" w:tplc="C354F520">
      <w:start w:val="1"/>
      <w:numFmt w:val="decimal"/>
      <w:lvlText w:val="%7"/>
      <w:lvlJc w:val="left"/>
      <w:pPr>
        <w:ind w:left="468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7" w:tplc="71CC1C90">
      <w:start w:val="1"/>
      <w:numFmt w:val="lowerLetter"/>
      <w:lvlText w:val="%8"/>
      <w:lvlJc w:val="left"/>
      <w:pPr>
        <w:ind w:left="540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8" w:tplc="3274E85C">
      <w:start w:val="1"/>
      <w:numFmt w:val="lowerRoman"/>
      <w:lvlText w:val="%9"/>
      <w:lvlJc w:val="left"/>
      <w:pPr>
        <w:ind w:left="612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57E067BE"/>
    <w:multiLevelType w:val="hybridMultilevel"/>
    <w:tmpl w:val="5900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036810"/>
    <w:multiLevelType w:val="hybridMultilevel"/>
    <w:tmpl w:val="03228CEC"/>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9" w15:restartNumberingAfterBreak="0">
    <w:nsid w:val="5BF172BA"/>
    <w:multiLevelType w:val="hybridMultilevel"/>
    <w:tmpl w:val="D91C96A4"/>
    <w:lvl w:ilvl="0" w:tplc="D27C5C78">
      <w:start w:val="1"/>
      <w:numFmt w:val="decimal"/>
      <w:lvlText w:val="(%1)"/>
      <w:lvlJc w:val="left"/>
      <w:pPr>
        <w:ind w:left="715" w:hanging="72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0" w15:restartNumberingAfterBreak="0">
    <w:nsid w:val="6194234D"/>
    <w:multiLevelType w:val="hybridMultilevel"/>
    <w:tmpl w:val="A8C647A2"/>
    <w:lvl w:ilvl="0" w:tplc="0D00277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1633E5"/>
    <w:multiLevelType w:val="hybridMultilevel"/>
    <w:tmpl w:val="29727AB0"/>
    <w:lvl w:ilvl="0" w:tplc="1CDA4304">
      <w:start w:val="5"/>
      <w:numFmt w:val="decimal"/>
      <w:pStyle w:val="Heading1"/>
      <w:lvlText w:val="%1"/>
      <w:lvlJc w:val="left"/>
      <w:pPr>
        <w:ind w:left="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1" w:tplc="5A6A211A">
      <w:start w:val="1"/>
      <w:numFmt w:val="lowerLetter"/>
      <w:lvlText w:val="%2"/>
      <w:lvlJc w:val="left"/>
      <w:pPr>
        <w:ind w:left="108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2" w:tplc="2C82FD76">
      <w:start w:val="1"/>
      <w:numFmt w:val="lowerRoman"/>
      <w:lvlText w:val="%3"/>
      <w:lvlJc w:val="left"/>
      <w:pPr>
        <w:ind w:left="180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3" w:tplc="38C42AC8">
      <w:start w:val="1"/>
      <w:numFmt w:val="decimal"/>
      <w:lvlText w:val="%4"/>
      <w:lvlJc w:val="left"/>
      <w:pPr>
        <w:ind w:left="252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4" w:tplc="C6FEAC7E">
      <w:start w:val="1"/>
      <w:numFmt w:val="lowerLetter"/>
      <w:lvlText w:val="%5"/>
      <w:lvlJc w:val="left"/>
      <w:pPr>
        <w:ind w:left="324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5" w:tplc="CD5CF676">
      <w:start w:val="1"/>
      <w:numFmt w:val="lowerRoman"/>
      <w:lvlText w:val="%6"/>
      <w:lvlJc w:val="left"/>
      <w:pPr>
        <w:ind w:left="396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6" w:tplc="92148F0C">
      <w:start w:val="1"/>
      <w:numFmt w:val="decimal"/>
      <w:lvlText w:val="%7"/>
      <w:lvlJc w:val="left"/>
      <w:pPr>
        <w:ind w:left="468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7" w:tplc="56A4546E">
      <w:start w:val="1"/>
      <w:numFmt w:val="lowerLetter"/>
      <w:lvlText w:val="%8"/>
      <w:lvlJc w:val="left"/>
      <w:pPr>
        <w:ind w:left="540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lvl w:ilvl="8" w:tplc="77B2541C">
      <w:start w:val="1"/>
      <w:numFmt w:val="lowerRoman"/>
      <w:lvlText w:val="%9"/>
      <w:lvlJc w:val="left"/>
      <w:pPr>
        <w:ind w:left="6120"/>
      </w:pPr>
      <w:rPr>
        <w:rFonts w:ascii="Franklin Gothic" w:eastAsia="Franklin Gothic" w:hAnsi="Franklin Gothic" w:cs="Franklin Gothic"/>
        <w:b w:val="0"/>
        <w:i w:val="0"/>
        <w:strike w:val="0"/>
        <w:dstrike w:val="0"/>
        <w:color w:val="000000"/>
        <w:sz w:val="30"/>
        <w:szCs w:val="30"/>
        <w:u w:val="none" w:color="000000"/>
        <w:bdr w:val="none" w:sz="0" w:space="0" w:color="auto"/>
        <w:shd w:val="clear" w:color="auto" w:fill="auto"/>
        <w:vertAlign w:val="baseline"/>
      </w:rPr>
    </w:lvl>
  </w:abstractNum>
  <w:abstractNum w:abstractNumId="12" w15:restartNumberingAfterBreak="0">
    <w:nsid w:val="6B6C6025"/>
    <w:multiLevelType w:val="hybridMultilevel"/>
    <w:tmpl w:val="CC28C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446C1C"/>
    <w:multiLevelType w:val="hybridMultilevel"/>
    <w:tmpl w:val="6554B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5E54EF"/>
    <w:multiLevelType w:val="hybridMultilevel"/>
    <w:tmpl w:val="5894B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3186970">
    <w:abstractNumId w:val="6"/>
  </w:num>
  <w:num w:numId="2" w16cid:durableId="679084705">
    <w:abstractNumId w:val="11"/>
  </w:num>
  <w:num w:numId="3" w16cid:durableId="265817722">
    <w:abstractNumId w:val="2"/>
  </w:num>
  <w:num w:numId="4" w16cid:durableId="201939970">
    <w:abstractNumId w:val="13"/>
  </w:num>
  <w:num w:numId="5" w16cid:durableId="456875334">
    <w:abstractNumId w:val="3"/>
  </w:num>
  <w:num w:numId="6" w16cid:durableId="1665015929">
    <w:abstractNumId w:val="14"/>
  </w:num>
  <w:num w:numId="7" w16cid:durableId="735130629">
    <w:abstractNumId w:val="12"/>
  </w:num>
  <w:num w:numId="8" w16cid:durableId="772212733">
    <w:abstractNumId w:val="4"/>
  </w:num>
  <w:num w:numId="9" w16cid:durableId="917714085">
    <w:abstractNumId w:val="8"/>
  </w:num>
  <w:num w:numId="10" w16cid:durableId="1756323810">
    <w:abstractNumId w:val="5"/>
  </w:num>
  <w:num w:numId="11" w16cid:durableId="1239365625">
    <w:abstractNumId w:val="1"/>
  </w:num>
  <w:num w:numId="12" w16cid:durableId="827941622">
    <w:abstractNumId w:val="0"/>
  </w:num>
  <w:num w:numId="13" w16cid:durableId="116798555">
    <w:abstractNumId w:val="7"/>
  </w:num>
  <w:num w:numId="14" w16cid:durableId="1448893548">
    <w:abstractNumId w:val="9"/>
  </w:num>
  <w:num w:numId="15" w16cid:durableId="155731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A0C"/>
    <w:rsid w:val="00003B08"/>
    <w:rsid w:val="0000647E"/>
    <w:rsid w:val="000077CE"/>
    <w:rsid w:val="00013EFF"/>
    <w:rsid w:val="00017B14"/>
    <w:rsid w:val="00021A39"/>
    <w:rsid w:val="0002289A"/>
    <w:rsid w:val="00025A9B"/>
    <w:rsid w:val="000276E3"/>
    <w:rsid w:val="00027A23"/>
    <w:rsid w:val="0003369A"/>
    <w:rsid w:val="00033E29"/>
    <w:rsid w:val="000357A3"/>
    <w:rsid w:val="000408AF"/>
    <w:rsid w:val="000436E2"/>
    <w:rsid w:val="00043F1C"/>
    <w:rsid w:val="0005022E"/>
    <w:rsid w:val="00052F10"/>
    <w:rsid w:val="00055AAE"/>
    <w:rsid w:val="000564F4"/>
    <w:rsid w:val="00056E83"/>
    <w:rsid w:val="00060600"/>
    <w:rsid w:val="000615FC"/>
    <w:rsid w:val="000625AC"/>
    <w:rsid w:val="0006568E"/>
    <w:rsid w:val="0006757B"/>
    <w:rsid w:val="0006774A"/>
    <w:rsid w:val="000700F5"/>
    <w:rsid w:val="000722F6"/>
    <w:rsid w:val="00072421"/>
    <w:rsid w:val="00074D18"/>
    <w:rsid w:val="00074D9B"/>
    <w:rsid w:val="000828D9"/>
    <w:rsid w:val="00083F5F"/>
    <w:rsid w:val="00084E4D"/>
    <w:rsid w:val="0008619C"/>
    <w:rsid w:val="00087BA3"/>
    <w:rsid w:val="00087BC4"/>
    <w:rsid w:val="000906D4"/>
    <w:rsid w:val="00092CB1"/>
    <w:rsid w:val="000A47D9"/>
    <w:rsid w:val="000A72FA"/>
    <w:rsid w:val="000B10C4"/>
    <w:rsid w:val="000B4A0A"/>
    <w:rsid w:val="000B5E7F"/>
    <w:rsid w:val="000C0C9C"/>
    <w:rsid w:val="000C31B8"/>
    <w:rsid w:val="000C50CC"/>
    <w:rsid w:val="000C69AD"/>
    <w:rsid w:val="000D1044"/>
    <w:rsid w:val="000D5C47"/>
    <w:rsid w:val="000D7229"/>
    <w:rsid w:val="000D7387"/>
    <w:rsid w:val="000E0A8F"/>
    <w:rsid w:val="000E5A39"/>
    <w:rsid w:val="000E6425"/>
    <w:rsid w:val="000E7321"/>
    <w:rsid w:val="000F1F95"/>
    <w:rsid w:val="000F503E"/>
    <w:rsid w:val="000F5183"/>
    <w:rsid w:val="00100049"/>
    <w:rsid w:val="00100566"/>
    <w:rsid w:val="00100884"/>
    <w:rsid w:val="00102061"/>
    <w:rsid w:val="00107E5A"/>
    <w:rsid w:val="00112EB0"/>
    <w:rsid w:val="00116545"/>
    <w:rsid w:val="0011690D"/>
    <w:rsid w:val="00122B41"/>
    <w:rsid w:val="001242A2"/>
    <w:rsid w:val="00124C56"/>
    <w:rsid w:val="00127526"/>
    <w:rsid w:val="00127958"/>
    <w:rsid w:val="0013103E"/>
    <w:rsid w:val="00133573"/>
    <w:rsid w:val="00136860"/>
    <w:rsid w:val="0013764F"/>
    <w:rsid w:val="001418EF"/>
    <w:rsid w:val="001454A1"/>
    <w:rsid w:val="00146660"/>
    <w:rsid w:val="00155E6D"/>
    <w:rsid w:val="001604AF"/>
    <w:rsid w:val="00160A38"/>
    <w:rsid w:val="00161921"/>
    <w:rsid w:val="00163F5E"/>
    <w:rsid w:val="001706A0"/>
    <w:rsid w:val="0017272B"/>
    <w:rsid w:val="00173B08"/>
    <w:rsid w:val="00187427"/>
    <w:rsid w:val="001905B2"/>
    <w:rsid w:val="001905C1"/>
    <w:rsid w:val="00191E64"/>
    <w:rsid w:val="00193247"/>
    <w:rsid w:val="00195BF0"/>
    <w:rsid w:val="00197BBC"/>
    <w:rsid w:val="001A0580"/>
    <w:rsid w:val="001A3E2D"/>
    <w:rsid w:val="001B6595"/>
    <w:rsid w:val="001B6E16"/>
    <w:rsid w:val="001B759F"/>
    <w:rsid w:val="001C70E3"/>
    <w:rsid w:val="001C7BA7"/>
    <w:rsid w:val="001D0BBC"/>
    <w:rsid w:val="001D1E09"/>
    <w:rsid w:val="001D6047"/>
    <w:rsid w:val="001E5E8D"/>
    <w:rsid w:val="001E7BDD"/>
    <w:rsid w:val="001F3342"/>
    <w:rsid w:val="001F54EB"/>
    <w:rsid w:val="0020070B"/>
    <w:rsid w:val="002048E1"/>
    <w:rsid w:val="00205739"/>
    <w:rsid w:val="002059F7"/>
    <w:rsid w:val="00214530"/>
    <w:rsid w:val="00215441"/>
    <w:rsid w:val="00216B32"/>
    <w:rsid w:val="00220637"/>
    <w:rsid w:val="002245C0"/>
    <w:rsid w:val="00224A2B"/>
    <w:rsid w:val="00225DCE"/>
    <w:rsid w:val="00234AF2"/>
    <w:rsid w:val="00235A2A"/>
    <w:rsid w:val="00235C1A"/>
    <w:rsid w:val="00237A06"/>
    <w:rsid w:val="00242AC4"/>
    <w:rsid w:val="00242E88"/>
    <w:rsid w:val="00252ECC"/>
    <w:rsid w:val="00254C1B"/>
    <w:rsid w:val="002567FB"/>
    <w:rsid w:val="00257896"/>
    <w:rsid w:val="00264315"/>
    <w:rsid w:val="002655DA"/>
    <w:rsid w:val="00273449"/>
    <w:rsid w:val="00273EFD"/>
    <w:rsid w:val="0027685F"/>
    <w:rsid w:val="00277CA8"/>
    <w:rsid w:val="00280310"/>
    <w:rsid w:val="0028080A"/>
    <w:rsid w:val="002818BD"/>
    <w:rsid w:val="00285DC1"/>
    <w:rsid w:val="00287BE7"/>
    <w:rsid w:val="00290C7B"/>
    <w:rsid w:val="0029115A"/>
    <w:rsid w:val="0029166E"/>
    <w:rsid w:val="00293621"/>
    <w:rsid w:val="002943C5"/>
    <w:rsid w:val="00295EBD"/>
    <w:rsid w:val="00296086"/>
    <w:rsid w:val="00296398"/>
    <w:rsid w:val="00296506"/>
    <w:rsid w:val="00297197"/>
    <w:rsid w:val="002A5F63"/>
    <w:rsid w:val="002A763E"/>
    <w:rsid w:val="002A79EF"/>
    <w:rsid w:val="002B3FDA"/>
    <w:rsid w:val="002B4497"/>
    <w:rsid w:val="002B4F0B"/>
    <w:rsid w:val="002B7C19"/>
    <w:rsid w:val="002C1236"/>
    <w:rsid w:val="002C26BE"/>
    <w:rsid w:val="002C317D"/>
    <w:rsid w:val="002C7B7D"/>
    <w:rsid w:val="002D44C0"/>
    <w:rsid w:val="002D55F4"/>
    <w:rsid w:val="002E0F7C"/>
    <w:rsid w:val="002F12D1"/>
    <w:rsid w:val="002F1C56"/>
    <w:rsid w:val="002F4833"/>
    <w:rsid w:val="002F4E88"/>
    <w:rsid w:val="0031212E"/>
    <w:rsid w:val="00313E36"/>
    <w:rsid w:val="00316388"/>
    <w:rsid w:val="0032124B"/>
    <w:rsid w:val="00335585"/>
    <w:rsid w:val="003360C0"/>
    <w:rsid w:val="00344419"/>
    <w:rsid w:val="003472EC"/>
    <w:rsid w:val="003504E7"/>
    <w:rsid w:val="00362D44"/>
    <w:rsid w:val="00364D65"/>
    <w:rsid w:val="0036779D"/>
    <w:rsid w:val="00370D3A"/>
    <w:rsid w:val="00370D96"/>
    <w:rsid w:val="00374687"/>
    <w:rsid w:val="003772BF"/>
    <w:rsid w:val="00380B05"/>
    <w:rsid w:val="0038142D"/>
    <w:rsid w:val="0038475A"/>
    <w:rsid w:val="003848E0"/>
    <w:rsid w:val="00387709"/>
    <w:rsid w:val="00387AE0"/>
    <w:rsid w:val="00387DDF"/>
    <w:rsid w:val="00390149"/>
    <w:rsid w:val="00391306"/>
    <w:rsid w:val="0039150B"/>
    <w:rsid w:val="0039372F"/>
    <w:rsid w:val="00393D1E"/>
    <w:rsid w:val="0039688A"/>
    <w:rsid w:val="00396B7B"/>
    <w:rsid w:val="003A38AA"/>
    <w:rsid w:val="003A469E"/>
    <w:rsid w:val="003A532D"/>
    <w:rsid w:val="003B08FF"/>
    <w:rsid w:val="003B197A"/>
    <w:rsid w:val="003B313A"/>
    <w:rsid w:val="003B5CA7"/>
    <w:rsid w:val="003C29B7"/>
    <w:rsid w:val="003D1BDE"/>
    <w:rsid w:val="003D7303"/>
    <w:rsid w:val="003E5BE9"/>
    <w:rsid w:val="003E690D"/>
    <w:rsid w:val="003E697A"/>
    <w:rsid w:val="003F2FCB"/>
    <w:rsid w:val="003F375C"/>
    <w:rsid w:val="00400A01"/>
    <w:rsid w:val="00400B7F"/>
    <w:rsid w:val="00401A30"/>
    <w:rsid w:val="00402B04"/>
    <w:rsid w:val="00406B2A"/>
    <w:rsid w:val="0041019A"/>
    <w:rsid w:val="00416008"/>
    <w:rsid w:val="00422333"/>
    <w:rsid w:val="00425A56"/>
    <w:rsid w:val="004260F7"/>
    <w:rsid w:val="0043390A"/>
    <w:rsid w:val="00434122"/>
    <w:rsid w:val="00434AA4"/>
    <w:rsid w:val="00434E2B"/>
    <w:rsid w:val="00435E0B"/>
    <w:rsid w:val="004404FE"/>
    <w:rsid w:val="004462D5"/>
    <w:rsid w:val="004521E1"/>
    <w:rsid w:val="00452ABE"/>
    <w:rsid w:val="004546AA"/>
    <w:rsid w:val="004549EB"/>
    <w:rsid w:val="0046288B"/>
    <w:rsid w:val="00467FEB"/>
    <w:rsid w:val="004705F1"/>
    <w:rsid w:val="0047187A"/>
    <w:rsid w:val="00472F8B"/>
    <w:rsid w:val="00474CF1"/>
    <w:rsid w:val="00475646"/>
    <w:rsid w:val="00476A55"/>
    <w:rsid w:val="0047726B"/>
    <w:rsid w:val="0048629C"/>
    <w:rsid w:val="004911FB"/>
    <w:rsid w:val="00491C4D"/>
    <w:rsid w:val="00494F24"/>
    <w:rsid w:val="00496F73"/>
    <w:rsid w:val="004A3027"/>
    <w:rsid w:val="004A382D"/>
    <w:rsid w:val="004A4003"/>
    <w:rsid w:val="004A60FA"/>
    <w:rsid w:val="004A6864"/>
    <w:rsid w:val="004B0A8D"/>
    <w:rsid w:val="004B20F6"/>
    <w:rsid w:val="004B266A"/>
    <w:rsid w:val="004B71DA"/>
    <w:rsid w:val="004C47C9"/>
    <w:rsid w:val="004C4C6C"/>
    <w:rsid w:val="004C5ED3"/>
    <w:rsid w:val="004D0B1C"/>
    <w:rsid w:val="004D20E7"/>
    <w:rsid w:val="004D2C85"/>
    <w:rsid w:val="004E0191"/>
    <w:rsid w:val="004E21B4"/>
    <w:rsid w:val="004E2FE3"/>
    <w:rsid w:val="004E76C3"/>
    <w:rsid w:val="004F253E"/>
    <w:rsid w:val="004F666F"/>
    <w:rsid w:val="004F744B"/>
    <w:rsid w:val="00500DA5"/>
    <w:rsid w:val="0050156A"/>
    <w:rsid w:val="00501CE1"/>
    <w:rsid w:val="0050267B"/>
    <w:rsid w:val="005030A0"/>
    <w:rsid w:val="00504081"/>
    <w:rsid w:val="0051439B"/>
    <w:rsid w:val="005157E2"/>
    <w:rsid w:val="005167B9"/>
    <w:rsid w:val="00516ED8"/>
    <w:rsid w:val="0051754E"/>
    <w:rsid w:val="00520701"/>
    <w:rsid w:val="00520C7A"/>
    <w:rsid w:val="005244A5"/>
    <w:rsid w:val="005269F7"/>
    <w:rsid w:val="00530B92"/>
    <w:rsid w:val="00536B15"/>
    <w:rsid w:val="00536F05"/>
    <w:rsid w:val="00537A71"/>
    <w:rsid w:val="00541685"/>
    <w:rsid w:val="005463F7"/>
    <w:rsid w:val="00546AF0"/>
    <w:rsid w:val="005502DC"/>
    <w:rsid w:val="00552CDC"/>
    <w:rsid w:val="00555252"/>
    <w:rsid w:val="005569B4"/>
    <w:rsid w:val="00561E67"/>
    <w:rsid w:val="00563D0C"/>
    <w:rsid w:val="00566DD7"/>
    <w:rsid w:val="00566FD4"/>
    <w:rsid w:val="00572AB8"/>
    <w:rsid w:val="00572F6B"/>
    <w:rsid w:val="005756D8"/>
    <w:rsid w:val="00576BA6"/>
    <w:rsid w:val="00581806"/>
    <w:rsid w:val="00586C33"/>
    <w:rsid w:val="0059401B"/>
    <w:rsid w:val="00597D30"/>
    <w:rsid w:val="005A030E"/>
    <w:rsid w:val="005A1676"/>
    <w:rsid w:val="005A1A96"/>
    <w:rsid w:val="005A1BF6"/>
    <w:rsid w:val="005A3B3E"/>
    <w:rsid w:val="005A40B9"/>
    <w:rsid w:val="005B6FD5"/>
    <w:rsid w:val="005B71C4"/>
    <w:rsid w:val="005C75A9"/>
    <w:rsid w:val="005D10F3"/>
    <w:rsid w:val="005D12D6"/>
    <w:rsid w:val="005D26FC"/>
    <w:rsid w:val="005D3D17"/>
    <w:rsid w:val="005D5857"/>
    <w:rsid w:val="005D7364"/>
    <w:rsid w:val="005E0800"/>
    <w:rsid w:val="005E3F9D"/>
    <w:rsid w:val="005E4BCA"/>
    <w:rsid w:val="005E55B7"/>
    <w:rsid w:val="005E5B71"/>
    <w:rsid w:val="005E7113"/>
    <w:rsid w:val="005F051B"/>
    <w:rsid w:val="005F20AA"/>
    <w:rsid w:val="005F3E99"/>
    <w:rsid w:val="005F4C9B"/>
    <w:rsid w:val="005F6022"/>
    <w:rsid w:val="005F61AC"/>
    <w:rsid w:val="005F723F"/>
    <w:rsid w:val="005F7EAB"/>
    <w:rsid w:val="006052A4"/>
    <w:rsid w:val="00606274"/>
    <w:rsid w:val="00612CF3"/>
    <w:rsid w:val="00613490"/>
    <w:rsid w:val="00613D8F"/>
    <w:rsid w:val="00615C61"/>
    <w:rsid w:val="00617205"/>
    <w:rsid w:val="0061776B"/>
    <w:rsid w:val="00624674"/>
    <w:rsid w:val="00627563"/>
    <w:rsid w:val="00633413"/>
    <w:rsid w:val="00634C74"/>
    <w:rsid w:val="00635D99"/>
    <w:rsid w:val="0063758D"/>
    <w:rsid w:val="00641138"/>
    <w:rsid w:val="006415B7"/>
    <w:rsid w:val="00642F5D"/>
    <w:rsid w:val="00643F1A"/>
    <w:rsid w:val="00645156"/>
    <w:rsid w:val="006503C0"/>
    <w:rsid w:val="00650C5E"/>
    <w:rsid w:val="00651801"/>
    <w:rsid w:val="00653244"/>
    <w:rsid w:val="00653602"/>
    <w:rsid w:val="0065528F"/>
    <w:rsid w:val="006553F7"/>
    <w:rsid w:val="006560C4"/>
    <w:rsid w:val="00657F61"/>
    <w:rsid w:val="00660F63"/>
    <w:rsid w:val="00663CB3"/>
    <w:rsid w:val="00664A36"/>
    <w:rsid w:val="00671BE2"/>
    <w:rsid w:val="00671F81"/>
    <w:rsid w:val="00672336"/>
    <w:rsid w:val="006736DC"/>
    <w:rsid w:val="0068077A"/>
    <w:rsid w:val="00680F5D"/>
    <w:rsid w:val="006836C3"/>
    <w:rsid w:val="006A2314"/>
    <w:rsid w:val="006A41F6"/>
    <w:rsid w:val="006A5460"/>
    <w:rsid w:val="006A6C31"/>
    <w:rsid w:val="006B20AF"/>
    <w:rsid w:val="006B328E"/>
    <w:rsid w:val="006B4B0A"/>
    <w:rsid w:val="006C54B1"/>
    <w:rsid w:val="006C6E01"/>
    <w:rsid w:val="006D3587"/>
    <w:rsid w:val="006D3C7F"/>
    <w:rsid w:val="006D46BF"/>
    <w:rsid w:val="006E3279"/>
    <w:rsid w:val="006F198C"/>
    <w:rsid w:val="006F3CF2"/>
    <w:rsid w:val="006F54F9"/>
    <w:rsid w:val="00700571"/>
    <w:rsid w:val="00700AED"/>
    <w:rsid w:val="00701B1B"/>
    <w:rsid w:val="00702266"/>
    <w:rsid w:val="007113A2"/>
    <w:rsid w:val="00714D0D"/>
    <w:rsid w:val="00714DF5"/>
    <w:rsid w:val="00717F02"/>
    <w:rsid w:val="00727B6A"/>
    <w:rsid w:val="00734B13"/>
    <w:rsid w:val="007375C7"/>
    <w:rsid w:val="00750E1F"/>
    <w:rsid w:val="00752C3D"/>
    <w:rsid w:val="00754EA1"/>
    <w:rsid w:val="00756ED1"/>
    <w:rsid w:val="00757C55"/>
    <w:rsid w:val="00760507"/>
    <w:rsid w:val="00762A6E"/>
    <w:rsid w:val="00762FEF"/>
    <w:rsid w:val="00764C7B"/>
    <w:rsid w:val="00770375"/>
    <w:rsid w:val="00771C1F"/>
    <w:rsid w:val="00772C9A"/>
    <w:rsid w:val="007745F6"/>
    <w:rsid w:val="00776FC5"/>
    <w:rsid w:val="007777BF"/>
    <w:rsid w:val="00782448"/>
    <w:rsid w:val="00784119"/>
    <w:rsid w:val="0079014C"/>
    <w:rsid w:val="00790362"/>
    <w:rsid w:val="00791DEC"/>
    <w:rsid w:val="00794F31"/>
    <w:rsid w:val="00797B60"/>
    <w:rsid w:val="007A3616"/>
    <w:rsid w:val="007A7A27"/>
    <w:rsid w:val="007B15D3"/>
    <w:rsid w:val="007B2069"/>
    <w:rsid w:val="007B4351"/>
    <w:rsid w:val="007B6883"/>
    <w:rsid w:val="007B7426"/>
    <w:rsid w:val="007C0E69"/>
    <w:rsid w:val="007C10D6"/>
    <w:rsid w:val="007C2251"/>
    <w:rsid w:val="007C567B"/>
    <w:rsid w:val="007C583E"/>
    <w:rsid w:val="007C6B43"/>
    <w:rsid w:val="007C77E0"/>
    <w:rsid w:val="007D0E05"/>
    <w:rsid w:val="007D4335"/>
    <w:rsid w:val="007D4373"/>
    <w:rsid w:val="007D47DC"/>
    <w:rsid w:val="007D5000"/>
    <w:rsid w:val="007D63A7"/>
    <w:rsid w:val="007D71FB"/>
    <w:rsid w:val="007D73E4"/>
    <w:rsid w:val="007D761C"/>
    <w:rsid w:val="007E3179"/>
    <w:rsid w:val="007E4AEA"/>
    <w:rsid w:val="007E6E5A"/>
    <w:rsid w:val="007F4EB9"/>
    <w:rsid w:val="008020B0"/>
    <w:rsid w:val="008020F3"/>
    <w:rsid w:val="0080218F"/>
    <w:rsid w:val="00806988"/>
    <w:rsid w:val="00806FB3"/>
    <w:rsid w:val="00811606"/>
    <w:rsid w:val="00813AF6"/>
    <w:rsid w:val="00814D7C"/>
    <w:rsid w:val="00815F4C"/>
    <w:rsid w:val="008161FC"/>
    <w:rsid w:val="00817A41"/>
    <w:rsid w:val="00821040"/>
    <w:rsid w:val="0082561A"/>
    <w:rsid w:val="00827986"/>
    <w:rsid w:val="0083466D"/>
    <w:rsid w:val="00834F58"/>
    <w:rsid w:val="00844A16"/>
    <w:rsid w:val="00845B71"/>
    <w:rsid w:val="00845E1B"/>
    <w:rsid w:val="008462DD"/>
    <w:rsid w:val="00846C4F"/>
    <w:rsid w:val="00852D89"/>
    <w:rsid w:val="00853EEC"/>
    <w:rsid w:val="008543E6"/>
    <w:rsid w:val="00854D40"/>
    <w:rsid w:val="0085681B"/>
    <w:rsid w:val="008601BC"/>
    <w:rsid w:val="00861A34"/>
    <w:rsid w:val="00863C20"/>
    <w:rsid w:val="00863D13"/>
    <w:rsid w:val="008651B5"/>
    <w:rsid w:val="008677CB"/>
    <w:rsid w:val="00870008"/>
    <w:rsid w:val="008742F1"/>
    <w:rsid w:val="00880C3E"/>
    <w:rsid w:val="008813FC"/>
    <w:rsid w:val="008834ED"/>
    <w:rsid w:val="0088403B"/>
    <w:rsid w:val="00884E8A"/>
    <w:rsid w:val="00885317"/>
    <w:rsid w:val="008904ED"/>
    <w:rsid w:val="008A5DC7"/>
    <w:rsid w:val="008A71A7"/>
    <w:rsid w:val="008B20AF"/>
    <w:rsid w:val="008B3842"/>
    <w:rsid w:val="008C1A4D"/>
    <w:rsid w:val="008C2392"/>
    <w:rsid w:val="008D0EEE"/>
    <w:rsid w:val="008D2D8A"/>
    <w:rsid w:val="008D3606"/>
    <w:rsid w:val="008D3F88"/>
    <w:rsid w:val="008E1F08"/>
    <w:rsid w:val="008E3FAA"/>
    <w:rsid w:val="008E4EC3"/>
    <w:rsid w:val="008E5721"/>
    <w:rsid w:val="008E7073"/>
    <w:rsid w:val="008E711D"/>
    <w:rsid w:val="008F076D"/>
    <w:rsid w:val="008F0AE5"/>
    <w:rsid w:val="008F249C"/>
    <w:rsid w:val="008F40D3"/>
    <w:rsid w:val="008F5DA7"/>
    <w:rsid w:val="0090115A"/>
    <w:rsid w:val="0090175A"/>
    <w:rsid w:val="00903E9F"/>
    <w:rsid w:val="00903F80"/>
    <w:rsid w:val="00905F90"/>
    <w:rsid w:val="00907134"/>
    <w:rsid w:val="00912673"/>
    <w:rsid w:val="0091471B"/>
    <w:rsid w:val="00916EC3"/>
    <w:rsid w:val="009227A5"/>
    <w:rsid w:val="0092458A"/>
    <w:rsid w:val="009302B0"/>
    <w:rsid w:val="009304C9"/>
    <w:rsid w:val="00930A1C"/>
    <w:rsid w:val="0093601C"/>
    <w:rsid w:val="009377F3"/>
    <w:rsid w:val="00941186"/>
    <w:rsid w:val="009430B6"/>
    <w:rsid w:val="0096055C"/>
    <w:rsid w:val="00960E43"/>
    <w:rsid w:val="00961829"/>
    <w:rsid w:val="009669F6"/>
    <w:rsid w:val="00967D82"/>
    <w:rsid w:val="00971CD3"/>
    <w:rsid w:val="00974488"/>
    <w:rsid w:val="0097687A"/>
    <w:rsid w:val="009773EA"/>
    <w:rsid w:val="009842A1"/>
    <w:rsid w:val="00985E9F"/>
    <w:rsid w:val="00987E82"/>
    <w:rsid w:val="00987F63"/>
    <w:rsid w:val="00993863"/>
    <w:rsid w:val="00997F31"/>
    <w:rsid w:val="009A2C82"/>
    <w:rsid w:val="009A3473"/>
    <w:rsid w:val="009A362F"/>
    <w:rsid w:val="009A3CCC"/>
    <w:rsid w:val="009A521C"/>
    <w:rsid w:val="009A716A"/>
    <w:rsid w:val="009B342D"/>
    <w:rsid w:val="009B7730"/>
    <w:rsid w:val="009C2836"/>
    <w:rsid w:val="009C4F32"/>
    <w:rsid w:val="009C4FB3"/>
    <w:rsid w:val="009D1A0A"/>
    <w:rsid w:val="009D6907"/>
    <w:rsid w:val="009D7703"/>
    <w:rsid w:val="009E1540"/>
    <w:rsid w:val="009E22D3"/>
    <w:rsid w:val="009E29E3"/>
    <w:rsid w:val="009E5A18"/>
    <w:rsid w:val="009E687D"/>
    <w:rsid w:val="009E78B6"/>
    <w:rsid w:val="009E7CB5"/>
    <w:rsid w:val="009E7EB6"/>
    <w:rsid w:val="009F1081"/>
    <w:rsid w:val="009F135D"/>
    <w:rsid w:val="009F6197"/>
    <w:rsid w:val="00A003C2"/>
    <w:rsid w:val="00A02021"/>
    <w:rsid w:val="00A022CC"/>
    <w:rsid w:val="00A03073"/>
    <w:rsid w:val="00A054B5"/>
    <w:rsid w:val="00A118A4"/>
    <w:rsid w:val="00A14954"/>
    <w:rsid w:val="00A20845"/>
    <w:rsid w:val="00A254AC"/>
    <w:rsid w:val="00A27CDB"/>
    <w:rsid w:val="00A3435B"/>
    <w:rsid w:val="00A352A7"/>
    <w:rsid w:val="00A371DA"/>
    <w:rsid w:val="00A37402"/>
    <w:rsid w:val="00A37CDF"/>
    <w:rsid w:val="00A37DB3"/>
    <w:rsid w:val="00A41346"/>
    <w:rsid w:val="00A454C2"/>
    <w:rsid w:val="00A501CB"/>
    <w:rsid w:val="00A5121F"/>
    <w:rsid w:val="00A52ADA"/>
    <w:rsid w:val="00A53088"/>
    <w:rsid w:val="00A551E9"/>
    <w:rsid w:val="00A6102F"/>
    <w:rsid w:val="00A661B9"/>
    <w:rsid w:val="00A6701F"/>
    <w:rsid w:val="00A70F24"/>
    <w:rsid w:val="00A7339F"/>
    <w:rsid w:val="00A77B66"/>
    <w:rsid w:val="00A82A66"/>
    <w:rsid w:val="00A832DE"/>
    <w:rsid w:val="00A8453E"/>
    <w:rsid w:val="00A8473C"/>
    <w:rsid w:val="00A84CBD"/>
    <w:rsid w:val="00A869A1"/>
    <w:rsid w:val="00A87FFC"/>
    <w:rsid w:val="00A92FD7"/>
    <w:rsid w:val="00A946A8"/>
    <w:rsid w:val="00A94742"/>
    <w:rsid w:val="00AA706A"/>
    <w:rsid w:val="00AA7B6E"/>
    <w:rsid w:val="00AB1AEF"/>
    <w:rsid w:val="00AB3EC8"/>
    <w:rsid w:val="00AB5E5E"/>
    <w:rsid w:val="00AC35B1"/>
    <w:rsid w:val="00AC3E9A"/>
    <w:rsid w:val="00AC48C9"/>
    <w:rsid w:val="00AD2434"/>
    <w:rsid w:val="00AD36A8"/>
    <w:rsid w:val="00AD4902"/>
    <w:rsid w:val="00AF0C82"/>
    <w:rsid w:val="00AF4171"/>
    <w:rsid w:val="00AF4BD6"/>
    <w:rsid w:val="00AF675A"/>
    <w:rsid w:val="00AF7369"/>
    <w:rsid w:val="00B01384"/>
    <w:rsid w:val="00B0486F"/>
    <w:rsid w:val="00B0543A"/>
    <w:rsid w:val="00B1149E"/>
    <w:rsid w:val="00B11C5B"/>
    <w:rsid w:val="00B12743"/>
    <w:rsid w:val="00B143D1"/>
    <w:rsid w:val="00B17661"/>
    <w:rsid w:val="00B2437D"/>
    <w:rsid w:val="00B25459"/>
    <w:rsid w:val="00B26E91"/>
    <w:rsid w:val="00B320AC"/>
    <w:rsid w:val="00B33C3C"/>
    <w:rsid w:val="00B33FB6"/>
    <w:rsid w:val="00B37D79"/>
    <w:rsid w:val="00B41D5A"/>
    <w:rsid w:val="00B44B39"/>
    <w:rsid w:val="00B45136"/>
    <w:rsid w:val="00B4590B"/>
    <w:rsid w:val="00B50EA1"/>
    <w:rsid w:val="00B514B5"/>
    <w:rsid w:val="00B52135"/>
    <w:rsid w:val="00B560FE"/>
    <w:rsid w:val="00B57A22"/>
    <w:rsid w:val="00B641C5"/>
    <w:rsid w:val="00B66794"/>
    <w:rsid w:val="00B73870"/>
    <w:rsid w:val="00B7744E"/>
    <w:rsid w:val="00B81F1B"/>
    <w:rsid w:val="00B8225F"/>
    <w:rsid w:val="00B83055"/>
    <w:rsid w:val="00B94822"/>
    <w:rsid w:val="00B94A0C"/>
    <w:rsid w:val="00B94B87"/>
    <w:rsid w:val="00BA064A"/>
    <w:rsid w:val="00BA0BCF"/>
    <w:rsid w:val="00BA11D6"/>
    <w:rsid w:val="00BA4E1F"/>
    <w:rsid w:val="00BA5AC2"/>
    <w:rsid w:val="00BA701D"/>
    <w:rsid w:val="00BA7504"/>
    <w:rsid w:val="00BA76E4"/>
    <w:rsid w:val="00BB311A"/>
    <w:rsid w:val="00BB4B07"/>
    <w:rsid w:val="00BB5C8A"/>
    <w:rsid w:val="00BB6BAA"/>
    <w:rsid w:val="00BC08B9"/>
    <w:rsid w:val="00BC11C7"/>
    <w:rsid w:val="00BC2069"/>
    <w:rsid w:val="00BC22EB"/>
    <w:rsid w:val="00BC2885"/>
    <w:rsid w:val="00BC45E7"/>
    <w:rsid w:val="00BC5B4A"/>
    <w:rsid w:val="00BC679C"/>
    <w:rsid w:val="00BC6949"/>
    <w:rsid w:val="00BC7F40"/>
    <w:rsid w:val="00BD01F9"/>
    <w:rsid w:val="00BD1298"/>
    <w:rsid w:val="00BD15C7"/>
    <w:rsid w:val="00BD4B63"/>
    <w:rsid w:val="00BD5D67"/>
    <w:rsid w:val="00BD66CF"/>
    <w:rsid w:val="00BE2592"/>
    <w:rsid w:val="00BE2AB3"/>
    <w:rsid w:val="00BE4AE7"/>
    <w:rsid w:val="00BE4ED4"/>
    <w:rsid w:val="00BE5995"/>
    <w:rsid w:val="00BE5D2A"/>
    <w:rsid w:val="00BF20E9"/>
    <w:rsid w:val="00BF4B78"/>
    <w:rsid w:val="00BF7855"/>
    <w:rsid w:val="00C01FB1"/>
    <w:rsid w:val="00C04DA5"/>
    <w:rsid w:val="00C11145"/>
    <w:rsid w:val="00C15747"/>
    <w:rsid w:val="00C16C36"/>
    <w:rsid w:val="00C22FC5"/>
    <w:rsid w:val="00C275BC"/>
    <w:rsid w:val="00C31671"/>
    <w:rsid w:val="00C31B3A"/>
    <w:rsid w:val="00C3539C"/>
    <w:rsid w:val="00C36259"/>
    <w:rsid w:val="00C43029"/>
    <w:rsid w:val="00C502F5"/>
    <w:rsid w:val="00C567D1"/>
    <w:rsid w:val="00C60114"/>
    <w:rsid w:val="00C60E2C"/>
    <w:rsid w:val="00C621CE"/>
    <w:rsid w:val="00C627B5"/>
    <w:rsid w:val="00C64E04"/>
    <w:rsid w:val="00C70873"/>
    <w:rsid w:val="00C70976"/>
    <w:rsid w:val="00C7409F"/>
    <w:rsid w:val="00C7520A"/>
    <w:rsid w:val="00C87BAA"/>
    <w:rsid w:val="00C922DF"/>
    <w:rsid w:val="00C971E0"/>
    <w:rsid w:val="00CA0178"/>
    <w:rsid w:val="00CA25A4"/>
    <w:rsid w:val="00CA42A4"/>
    <w:rsid w:val="00CA51A5"/>
    <w:rsid w:val="00CA58CD"/>
    <w:rsid w:val="00CC3756"/>
    <w:rsid w:val="00CC4740"/>
    <w:rsid w:val="00CD029D"/>
    <w:rsid w:val="00CD13C4"/>
    <w:rsid w:val="00CD28CC"/>
    <w:rsid w:val="00CD2B05"/>
    <w:rsid w:val="00CD4EE3"/>
    <w:rsid w:val="00CD640F"/>
    <w:rsid w:val="00CE02C5"/>
    <w:rsid w:val="00CE0DE5"/>
    <w:rsid w:val="00CE5A37"/>
    <w:rsid w:val="00CE67B1"/>
    <w:rsid w:val="00CF0010"/>
    <w:rsid w:val="00CF0ABC"/>
    <w:rsid w:val="00CF460A"/>
    <w:rsid w:val="00D02093"/>
    <w:rsid w:val="00D027C9"/>
    <w:rsid w:val="00D041D7"/>
    <w:rsid w:val="00D05BC2"/>
    <w:rsid w:val="00D100E4"/>
    <w:rsid w:val="00D176EA"/>
    <w:rsid w:val="00D1797E"/>
    <w:rsid w:val="00D2303F"/>
    <w:rsid w:val="00D36850"/>
    <w:rsid w:val="00D37C2B"/>
    <w:rsid w:val="00D42012"/>
    <w:rsid w:val="00D458F7"/>
    <w:rsid w:val="00D45A98"/>
    <w:rsid w:val="00D47417"/>
    <w:rsid w:val="00D51B88"/>
    <w:rsid w:val="00D538FD"/>
    <w:rsid w:val="00D53B8F"/>
    <w:rsid w:val="00D55F81"/>
    <w:rsid w:val="00D62362"/>
    <w:rsid w:val="00D627E3"/>
    <w:rsid w:val="00D71447"/>
    <w:rsid w:val="00D75A6A"/>
    <w:rsid w:val="00D761FF"/>
    <w:rsid w:val="00D77B01"/>
    <w:rsid w:val="00D811AA"/>
    <w:rsid w:val="00D84359"/>
    <w:rsid w:val="00D85E82"/>
    <w:rsid w:val="00D86DBB"/>
    <w:rsid w:val="00D90313"/>
    <w:rsid w:val="00D93C8F"/>
    <w:rsid w:val="00D97480"/>
    <w:rsid w:val="00DA1A87"/>
    <w:rsid w:val="00DA4DC8"/>
    <w:rsid w:val="00DA58C9"/>
    <w:rsid w:val="00DA70A8"/>
    <w:rsid w:val="00DA797E"/>
    <w:rsid w:val="00DB1052"/>
    <w:rsid w:val="00DB3EE0"/>
    <w:rsid w:val="00DB58F8"/>
    <w:rsid w:val="00DB7ECF"/>
    <w:rsid w:val="00DD1AEF"/>
    <w:rsid w:val="00DD30C0"/>
    <w:rsid w:val="00DD4216"/>
    <w:rsid w:val="00DD6E36"/>
    <w:rsid w:val="00DD795D"/>
    <w:rsid w:val="00DE0150"/>
    <w:rsid w:val="00DE7041"/>
    <w:rsid w:val="00DF0FF9"/>
    <w:rsid w:val="00DF1ADB"/>
    <w:rsid w:val="00DF5FB6"/>
    <w:rsid w:val="00E0253D"/>
    <w:rsid w:val="00E06403"/>
    <w:rsid w:val="00E11212"/>
    <w:rsid w:val="00E16952"/>
    <w:rsid w:val="00E22155"/>
    <w:rsid w:val="00E23B3D"/>
    <w:rsid w:val="00E23F7D"/>
    <w:rsid w:val="00E27242"/>
    <w:rsid w:val="00E312CD"/>
    <w:rsid w:val="00E317DC"/>
    <w:rsid w:val="00E36287"/>
    <w:rsid w:val="00E37B81"/>
    <w:rsid w:val="00E4329F"/>
    <w:rsid w:val="00E45161"/>
    <w:rsid w:val="00E54075"/>
    <w:rsid w:val="00E55B68"/>
    <w:rsid w:val="00E60E33"/>
    <w:rsid w:val="00E626D4"/>
    <w:rsid w:val="00E6435A"/>
    <w:rsid w:val="00E64D29"/>
    <w:rsid w:val="00E65CAA"/>
    <w:rsid w:val="00E679A7"/>
    <w:rsid w:val="00E679C9"/>
    <w:rsid w:val="00E726A1"/>
    <w:rsid w:val="00E74420"/>
    <w:rsid w:val="00E803A7"/>
    <w:rsid w:val="00E878D6"/>
    <w:rsid w:val="00E90238"/>
    <w:rsid w:val="00E92239"/>
    <w:rsid w:val="00E945E3"/>
    <w:rsid w:val="00E96433"/>
    <w:rsid w:val="00E96767"/>
    <w:rsid w:val="00E96C72"/>
    <w:rsid w:val="00E97C52"/>
    <w:rsid w:val="00E97D00"/>
    <w:rsid w:val="00EA0401"/>
    <w:rsid w:val="00EA16EF"/>
    <w:rsid w:val="00EA2742"/>
    <w:rsid w:val="00EA2CFD"/>
    <w:rsid w:val="00EA499A"/>
    <w:rsid w:val="00EB1203"/>
    <w:rsid w:val="00EB136A"/>
    <w:rsid w:val="00EB3F39"/>
    <w:rsid w:val="00EB4206"/>
    <w:rsid w:val="00EB4F46"/>
    <w:rsid w:val="00EB763B"/>
    <w:rsid w:val="00EC0C42"/>
    <w:rsid w:val="00EC1898"/>
    <w:rsid w:val="00EC39D4"/>
    <w:rsid w:val="00EC4502"/>
    <w:rsid w:val="00EC6AFE"/>
    <w:rsid w:val="00EC6B18"/>
    <w:rsid w:val="00ED31BB"/>
    <w:rsid w:val="00ED4DC4"/>
    <w:rsid w:val="00ED6D42"/>
    <w:rsid w:val="00EE1A18"/>
    <w:rsid w:val="00EE3A7D"/>
    <w:rsid w:val="00EF2957"/>
    <w:rsid w:val="00EF49D3"/>
    <w:rsid w:val="00EF7017"/>
    <w:rsid w:val="00EF7397"/>
    <w:rsid w:val="00EF77A5"/>
    <w:rsid w:val="00F025D1"/>
    <w:rsid w:val="00F04B2E"/>
    <w:rsid w:val="00F059A3"/>
    <w:rsid w:val="00F16131"/>
    <w:rsid w:val="00F16BD3"/>
    <w:rsid w:val="00F2271C"/>
    <w:rsid w:val="00F227A9"/>
    <w:rsid w:val="00F310DE"/>
    <w:rsid w:val="00F319AE"/>
    <w:rsid w:val="00F3314F"/>
    <w:rsid w:val="00F34F38"/>
    <w:rsid w:val="00F352CE"/>
    <w:rsid w:val="00F3714F"/>
    <w:rsid w:val="00F408B4"/>
    <w:rsid w:val="00F420B0"/>
    <w:rsid w:val="00F446C3"/>
    <w:rsid w:val="00F47FA0"/>
    <w:rsid w:val="00F502ED"/>
    <w:rsid w:val="00F56780"/>
    <w:rsid w:val="00F569ED"/>
    <w:rsid w:val="00F60EB8"/>
    <w:rsid w:val="00F6178D"/>
    <w:rsid w:val="00F645CB"/>
    <w:rsid w:val="00F654E5"/>
    <w:rsid w:val="00F70068"/>
    <w:rsid w:val="00F702DC"/>
    <w:rsid w:val="00F73B57"/>
    <w:rsid w:val="00F77661"/>
    <w:rsid w:val="00F845BE"/>
    <w:rsid w:val="00F852BF"/>
    <w:rsid w:val="00F878C8"/>
    <w:rsid w:val="00F90954"/>
    <w:rsid w:val="00F9447D"/>
    <w:rsid w:val="00F96014"/>
    <w:rsid w:val="00F96E24"/>
    <w:rsid w:val="00FA0E7C"/>
    <w:rsid w:val="00FA21BC"/>
    <w:rsid w:val="00FA31E7"/>
    <w:rsid w:val="00FA52CC"/>
    <w:rsid w:val="00FA6D56"/>
    <w:rsid w:val="00FB4382"/>
    <w:rsid w:val="00FB58EB"/>
    <w:rsid w:val="00FB64AC"/>
    <w:rsid w:val="00FC0E67"/>
    <w:rsid w:val="00FC15D4"/>
    <w:rsid w:val="00FC199C"/>
    <w:rsid w:val="00FC1DAE"/>
    <w:rsid w:val="00FC2BE1"/>
    <w:rsid w:val="00FC36C8"/>
    <w:rsid w:val="00FD2B0D"/>
    <w:rsid w:val="00FD438A"/>
    <w:rsid w:val="00FD627C"/>
    <w:rsid w:val="00FD68A4"/>
    <w:rsid w:val="00FE5DE3"/>
    <w:rsid w:val="00FF3E95"/>
    <w:rsid w:val="00FF7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04356"/>
  <w15:docId w15:val="{5A091F65-22B5-48E7-8025-CEB7CFCF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6" w:line="265" w:lineRule="auto"/>
      <w:ind w:left="10" w:hanging="10"/>
    </w:pPr>
    <w:rPr>
      <w:rFonts w:ascii="Franklin Gothic Book" w:eastAsia="Franklin Gothic Book" w:hAnsi="Franklin Gothic Book" w:cs="Franklin Gothic Book"/>
      <w:color w:val="0D0D0D"/>
    </w:rPr>
  </w:style>
  <w:style w:type="paragraph" w:styleId="Heading1">
    <w:name w:val="heading 1"/>
    <w:next w:val="Normal"/>
    <w:link w:val="Heading1Char"/>
    <w:uiPriority w:val="9"/>
    <w:qFormat/>
    <w:pPr>
      <w:keepNext/>
      <w:keepLines/>
      <w:numPr>
        <w:numId w:val="2"/>
      </w:numPr>
      <w:spacing w:after="76" w:line="259" w:lineRule="auto"/>
      <w:ind w:left="10" w:hanging="10"/>
      <w:outlineLvl w:val="0"/>
    </w:pPr>
    <w:rPr>
      <w:rFonts w:ascii="Franklin Gothic" w:eastAsia="Franklin Gothic" w:hAnsi="Franklin Gothic" w:cs="Franklin Gothic"/>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4"/>
    <w:rPr>
      <w:rFonts w:ascii="Franklin Gothic" w:eastAsia="Franklin Gothic" w:hAnsi="Franklin Gothic" w:cs="Franklin Gothic"/>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semiHidden/>
    <w:unhideWhenUsed/>
    <w:rsid w:val="00FC199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199C"/>
    <w:rPr>
      <w:rFonts w:ascii="Franklin Gothic Book" w:eastAsia="Franklin Gothic Book" w:hAnsi="Franklin Gothic Book" w:cs="Franklin Gothic Book"/>
      <w:color w:val="0D0D0D"/>
    </w:rPr>
  </w:style>
  <w:style w:type="paragraph" w:styleId="Footer">
    <w:name w:val="footer"/>
    <w:basedOn w:val="Normal"/>
    <w:link w:val="FooterChar"/>
    <w:uiPriority w:val="99"/>
    <w:semiHidden/>
    <w:unhideWhenUsed/>
    <w:rsid w:val="00FC199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C199C"/>
    <w:rPr>
      <w:rFonts w:ascii="Franklin Gothic Book" w:eastAsia="Franklin Gothic Book" w:hAnsi="Franklin Gothic Book" w:cs="Franklin Gothic Book"/>
      <w:color w:val="0D0D0D"/>
    </w:rPr>
  </w:style>
  <w:style w:type="paragraph" w:styleId="ListParagraph">
    <w:name w:val="List Paragraph"/>
    <w:basedOn w:val="Normal"/>
    <w:uiPriority w:val="34"/>
    <w:qFormat/>
    <w:rsid w:val="00BE4AE7"/>
    <w:pPr>
      <w:ind w:left="720"/>
      <w:contextualSpacing/>
    </w:pPr>
  </w:style>
  <w:style w:type="paragraph" w:styleId="ListBullet3">
    <w:name w:val="List Bullet 3"/>
    <w:basedOn w:val="Normal"/>
    <w:uiPriority w:val="99"/>
    <w:semiHidden/>
    <w:unhideWhenUsed/>
    <w:rsid w:val="00296086"/>
    <w:pPr>
      <w:numPr>
        <w:numId w:val="12"/>
      </w:numPr>
      <w:spacing w:after="120" w:line="264" w:lineRule="auto"/>
      <w:contextualSpacing/>
    </w:pPr>
    <w:rPr>
      <w:rFonts w:eastAsiaTheme="minorEastAsia" w:cstheme="minorBidi"/>
      <w:color w:val="0D0D0D" w:themeColor="text1" w:themeTint="F2"/>
      <w:kern w:val="0"/>
      <w:szCs w:val="20"/>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ADA2-0704-4328-B692-5DE348BA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4136</TotalTime>
  <Pages>4</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Coker</dc:creator>
  <cp:keywords/>
  <cp:lastModifiedBy>Deana Coker</cp:lastModifiedBy>
  <cp:revision>78</cp:revision>
  <cp:lastPrinted>2025-10-13T13:30:00Z</cp:lastPrinted>
  <dcterms:created xsi:type="dcterms:W3CDTF">2025-10-10T09:33:00Z</dcterms:created>
  <dcterms:modified xsi:type="dcterms:W3CDTF">2025-10-13T13:33:00Z</dcterms:modified>
</cp:coreProperties>
</file>